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C0" w:rsidRPr="003B6BD0" w:rsidRDefault="009F1E45" w:rsidP="009F1E45">
      <w:pPr>
        <w:rPr>
          <w:b/>
          <w:lang w:val="es-ES"/>
        </w:rPr>
      </w:pPr>
      <w:r w:rsidRPr="003B6BD0">
        <w:rPr>
          <w:b/>
          <w:lang w:val="es-ES"/>
        </w:rPr>
        <w:t>A</w:t>
      </w:r>
      <w:r w:rsidR="00877286" w:rsidRPr="003B6BD0">
        <w:rPr>
          <w:b/>
          <w:lang w:val="es-ES"/>
        </w:rPr>
        <w:t>ctividades escolares</w:t>
      </w:r>
    </w:p>
    <w:p w:rsidR="00F63038" w:rsidRPr="003B6BD0" w:rsidRDefault="003D16C0" w:rsidP="00A12599">
      <w:pPr>
        <w:rPr>
          <w:lang w:val="es-ES"/>
        </w:rPr>
      </w:pPr>
      <w:r w:rsidRPr="003B6BD0">
        <w:rPr>
          <w:b/>
          <w:lang w:val="es-ES"/>
        </w:rPr>
        <w:t xml:space="preserve">Anexo </w:t>
      </w:r>
      <w:r w:rsidR="00877286" w:rsidRPr="003B6BD0">
        <w:rPr>
          <w:b/>
          <w:lang w:val="es-ES"/>
        </w:rPr>
        <w:t>al</w:t>
      </w:r>
      <w:r w:rsidRPr="003B6BD0">
        <w:rPr>
          <w:b/>
          <w:lang w:val="es-ES"/>
        </w:rPr>
        <w:t xml:space="preserve"> cuestionario </w:t>
      </w:r>
      <w:r w:rsidR="00877286" w:rsidRPr="003B6BD0">
        <w:rPr>
          <w:b/>
          <w:lang w:val="es-ES"/>
        </w:rPr>
        <w:t>para determinar la demanda de actividades</w:t>
      </w:r>
    </w:p>
    <w:p w:rsidR="00F63038" w:rsidRPr="003B6BD0" w:rsidRDefault="00F63038">
      <w:pPr>
        <w:rPr>
          <w:lang w:val="es-ES"/>
        </w:rPr>
      </w:pPr>
    </w:p>
    <w:p w:rsidR="003D16C0" w:rsidRPr="003B6BD0" w:rsidRDefault="00E414D7" w:rsidP="00A12599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  <w:r w:rsidRPr="003B6BD0">
        <w:rPr>
          <w:lang w:val="es-ES"/>
        </w:rPr>
        <w:t>El cuestionario adjunto plantea</w:t>
      </w:r>
      <w:r w:rsidR="003D16C0" w:rsidRPr="003B6BD0">
        <w:rPr>
          <w:lang w:val="es-ES"/>
        </w:rPr>
        <w:t xml:space="preserve"> pregun</w:t>
      </w:r>
      <w:r w:rsidR="008D39D0" w:rsidRPr="003B6BD0">
        <w:rPr>
          <w:lang w:val="es-ES"/>
        </w:rPr>
        <w:t>t</w:t>
      </w:r>
      <w:r w:rsidR="003D16C0" w:rsidRPr="003B6BD0">
        <w:rPr>
          <w:lang w:val="es-ES"/>
        </w:rPr>
        <w:t xml:space="preserve">as </w:t>
      </w:r>
      <w:r w:rsidR="008D39D0" w:rsidRPr="003B6BD0">
        <w:rPr>
          <w:lang w:val="es-ES"/>
        </w:rPr>
        <w:t xml:space="preserve">sobre </w:t>
      </w:r>
      <w:r w:rsidR="00A12599" w:rsidRPr="003B6BD0">
        <w:rPr>
          <w:lang w:val="es-ES"/>
        </w:rPr>
        <w:t>sus</w:t>
      </w:r>
      <w:r w:rsidR="008D39D0" w:rsidRPr="003B6BD0">
        <w:rPr>
          <w:lang w:val="es-ES"/>
        </w:rPr>
        <w:t xml:space="preserve"> necesidad</w:t>
      </w:r>
      <w:r w:rsidR="00616B30" w:rsidRPr="003B6BD0">
        <w:rPr>
          <w:lang w:val="es-ES"/>
        </w:rPr>
        <w:t>es</w:t>
      </w:r>
      <w:r w:rsidR="008D39D0" w:rsidRPr="003B6BD0">
        <w:rPr>
          <w:lang w:val="es-ES"/>
        </w:rPr>
        <w:t xml:space="preserve"> </w:t>
      </w:r>
      <w:r w:rsidRPr="003B6BD0">
        <w:rPr>
          <w:lang w:val="es-ES"/>
        </w:rPr>
        <w:t xml:space="preserve">de atención y cuidado de sus hijos en </w:t>
      </w:r>
      <w:r w:rsidR="00616B30" w:rsidRPr="003B6BD0">
        <w:rPr>
          <w:lang w:val="es-ES"/>
        </w:rPr>
        <w:t>las</w:t>
      </w:r>
      <w:r w:rsidRPr="003B6BD0">
        <w:rPr>
          <w:lang w:val="es-ES"/>
        </w:rPr>
        <w:t xml:space="preserve"> actividades escolares</w:t>
      </w:r>
      <w:r w:rsidR="008D39D0" w:rsidRPr="003B6BD0">
        <w:rPr>
          <w:lang w:val="es-ES"/>
        </w:rPr>
        <w:t xml:space="preserve"> (días de la semana, </w:t>
      </w:r>
      <w:r w:rsidR="00CF6B49" w:rsidRPr="003B6BD0">
        <w:rPr>
          <w:lang w:val="es-ES"/>
        </w:rPr>
        <w:t>número de</w:t>
      </w:r>
      <w:r w:rsidR="008D39D0" w:rsidRPr="003B6BD0">
        <w:rPr>
          <w:lang w:val="es-ES"/>
        </w:rPr>
        <w:t xml:space="preserve"> niños, </w:t>
      </w:r>
      <w:r w:rsidRPr="003B6BD0">
        <w:rPr>
          <w:lang w:val="es-ES"/>
        </w:rPr>
        <w:t>tipo de actividades</w:t>
      </w:r>
      <w:r w:rsidR="008D39D0" w:rsidRPr="003B6BD0">
        <w:rPr>
          <w:lang w:val="es-ES"/>
        </w:rPr>
        <w:t>, etc.)</w:t>
      </w:r>
    </w:p>
    <w:p w:rsidR="008D39D0" w:rsidRPr="003B6BD0" w:rsidRDefault="008D39D0" w:rsidP="00CF6B49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  <w:r w:rsidRPr="003B6BD0">
        <w:rPr>
          <w:lang w:val="es-ES"/>
        </w:rPr>
        <w:t xml:space="preserve">Este cuestionario se encuentra </w:t>
      </w:r>
      <w:r w:rsidR="003B6BD0" w:rsidRPr="003B6BD0">
        <w:rPr>
          <w:lang w:val="es-ES"/>
        </w:rPr>
        <w:t xml:space="preserve">disponible </w:t>
      </w:r>
      <w:r w:rsidRPr="003B6BD0">
        <w:rPr>
          <w:lang w:val="es-ES"/>
        </w:rPr>
        <w:t>sola</w:t>
      </w:r>
      <w:r w:rsidR="00E414D7" w:rsidRPr="003B6BD0">
        <w:rPr>
          <w:lang w:val="es-ES"/>
        </w:rPr>
        <w:t>mente en alemán y</w:t>
      </w:r>
      <w:r w:rsidRPr="003B6BD0">
        <w:rPr>
          <w:lang w:val="es-ES"/>
        </w:rPr>
        <w:t xml:space="preserve"> en francés. En caso de necesitar ayuda para cumplimentarlo, le rogamos se dirija a la persona docente de sus hijos o bien a otra persona de referencia. </w:t>
      </w:r>
      <w:r w:rsidR="00CF6B49" w:rsidRPr="003B6BD0">
        <w:rPr>
          <w:lang w:val="es-ES"/>
        </w:rPr>
        <w:t>Seguidamente le facilitamos una explicación básica en su idioma:</w:t>
      </w:r>
    </w:p>
    <w:p w:rsidR="008D39D0" w:rsidRPr="003B6BD0" w:rsidRDefault="008D39D0" w:rsidP="00697CAF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</w:p>
    <w:p w:rsidR="001565E2" w:rsidRPr="003B6BD0" w:rsidRDefault="00CF6B49" w:rsidP="00A12599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  <w:r w:rsidRPr="003B6BD0">
        <w:rPr>
          <w:lang w:val="es-ES"/>
        </w:rPr>
        <w:t xml:space="preserve">Bajo </w:t>
      </w:r>
      <w:r w:rsidR="00D936E1" w:rsidRPr="003B6BD0">
        <w:rPr>
          <w:lang w:val="es-ES"/>
        </w:rPr>
        <w:t xml:space="preserve">el </w:t>
      </w:r>
      <w:r w:rsidR="009F1E45" w:rsidRPr="003B6BD0">
        <w:rPr>
          <w:lang w:val="es-ES"/>
        </w:rPr>
        <w:t>término</w:t>
      </w:r>
      <w:r w:rsidR="00D936E1" w:rsidRPr="003B6BD0">
        <w:rPr>
          <w:lang w:val="es-ES"/>
        </w:rPr>
        <w:t xml:space="preserve"> </w:t>
      </w:r>
      <w:r w:rsidRPr="003B6BD0">
        <w:rPr>
          <w:lang w:val="es-ES"/>
        </w:rPr>
        <w:t>"</w:t>
      </w:r>
      <w:proofErr w:type="spellStart"/>
      <w:r w:rsidRPr="003B6BD0">
        <w:rPr>
          <w:lang w:val="es-ES"/>
        </w:rPr>
        <w:t>Tagesschulangebot</w:t>
      </w:r>
      <w:proofErr w:type="spellEnd"/>
      <w:r w:rsidRPr="003B6BD0">
        <w:rPr>
          <w:lang w:val="es-ES"/>
        </w:rPr>
        <w:t>" se entiende</w:t>
      </w:r>
      <w:r w:rsidR="0013430F" w:rsidRPr="003B6BD0">
        <w:rPr>
          <w:lang w:val="es-ES"/>
        </w:rPr>
        <w:t>n</w:t>
      </w:r>
      <w:r w:rsidR="00D936E1" w:rsidRPr="003B6BD0">
        <w:rPr>
          <w:lang w:val="es-ES"/>
        </w:rPr>
        <w:t xml:space="preserve"> en el Cantón de Berna</w:t>
      </w:r>
      <w:r w:rsidR="000D0AC1" w:rsidRPr="003B6BD0">
        <w:rPr>
          <w:lang w:val="es-ES"/>
        </w:rPr>
        <w:t>,</w:t>
      </w:r>
      <w:r w:rsidR="00D936E1" w:rsidRPr="003B6BD0">
        <w:rPr>
          <w:lang w:val="es-ES"/>
        </w:rPr>
        <w:t xml:space="preserve"> </w:t>
      </w:r>
      <w:r w:rsidR="0013430F" w:rsidRPr="003B6BD0">
        <w:rPr>
          <w:lang w:val="es-ES"/>
        </w:rPr>
        <w:t>las actividades escolares para la atención y el cuidado de los niños</w:t>
      </w:r>
      <w:r w:rsidR="00A12599" w:rsidRPr="003B6BD0">
        <w:rPr>
          <w:lang w:val="es-ES"/>
        </w:rPr>
        <w:t xml:space="preserve"> en guarderías y escuelas</w:t>
      </w:r>
      <w:r w:rsidR="0013430F" w:rsidRPr="003B6BD0">
        <w:rPr>
          <w:lang w:val="es-ES"/>
        </w:rPr>
        <w:t>, de carácter voluntario</w:t>
      </w:r>
      <w:r w:rsidR="00A12599" w:rsidRPr="003B6BD0">
        <w:rPr>
          <w:lang w:val="es-ES"/>
        </w:rPr>
        <w:t xml:space="preserve"> y</w:t>
      </w:r>
      <w:r w:rsidR="009F1E45" w:rsidRPr="003B6BD0">
        <w:rPr>
          <w:lang w:val="es-ES"/>
        </w:rPr>
        <w:t xml:space="preserve"> </w:t>
      </w:r>
      <w:r w:rsidR="00E414D7" w:rsidRPr="003B6BD0">
        <w:rPr>
          <w:lang w:val="es-ES"/>
        </w:rPr>
        <w:t xml:space="preserve">dirigido </w:t>
      </w:r>
      <w:r w:rsidR="009F1E45" w:rsidRPr="003B6BD0">
        <w:rPr>
          <w:lang w:val="es-ES"/>
        </w:rPr>
        <w:t>pedagógicamente</w:t>
      </w:r>
      <w:r w:rsidR="00E414D7" w:rsidRPr="003B6BD0">
        <w:rPr>
          <w:lang w:val="es-ES"/>
        </w:rPr>
        <w:t>, teniendo</w:t>
      </w:r>
      <w:r w:rsidR="009F1E45" w:rsidRPr="003B6BD0">
        <w:rPr>
          <w:lang w:val="es-ES"/>
        </w:rPr>
        <w:t xml:space="preserve"> ésta</w:t>
      </w:r>
      <w:r w:rsidR="0013430F" w:rsidRPr="003B6BD0">
        <w:rPr>
          <w:lang w:val="es-ES"/>
        </w:rPr>
        <w:t>s</w:t>
      </w:r>
      <w:r w:rsidR="00E414D7" w:rsidRPr="003B6BD0">
        <w:rPr>
          <w:lang w:val="es-ES"/>
        </w:rPr>
        <w:t xml:space="preserve"> lugar</w:t>
      </w:r>
      <w:r w:rsidR="000D0AC1" w:rsidRPr="003B6BD0">
        <w:rPr>
          <w:lang w:val="es-ES"/>
        </w:rPr>
        <w:t xml:space="preserve"> antes o después de la clase obligatoria. </w:t>
      </w:r>
      <w:r w:rsidR="00A16F3B" w:rsidRPr="003B6BD0">
        <w:rPr>
          <w:lang w:val="es-ES"/>
        </w:rPr>
        <w:t xml:space="preserve">La </w:t>
      </w:r>
      <w:r w:rsidR="009F1E45" w:rsidRPr="003B6BD0">
        <w:rPr>
          <w:lang w:val="es-ES"/>
        </w:rPr>
        <w:t>C</w:t>
      </w:r>
      <w:r w:rsidR="00A16F3B" w:rsidRPr="003B6BD0">
        <w:rPr>
          <w:lang w:val="es-ES"/>
        </w:rPr>
        <w:t xml:space="preserve">omunidad ofrece </w:t>
      </w:r>
      <w:r w:rsidR="0013430F" w:rsidRPr="003B6BD0">
        <w:rPr>
          <w:lang w:val="es-ES"/>
        </w:rPr>
        <w:t>estas</w:t>
      </w:r>
      <w:r w:rsidR="00A12599" w:rsidRPr="003B6BD0">
        <w:rPr>
          <w:lang w:val="es-ES"/>
        </w:rPr>
        <w:t xml:space="preserve"> ac</w:t>
      </w:r>
      <w:r w:rsidR="00E414D7" w:rsidRPr="003B6BD0">
        <w:rPr>
          <w:lang w:val="es-ES"/>
        </w:rPr>
        <w:t xml:space="preserve">tividades </w:t>
      </w:r>
      <w:r w:rsidR="00A16F3B" w:rsidRPr="003B6BD0">
        <w:rPr>
          <w:lang w:val="es-ES"/>
        </w:rPr>
        <w:t>de uno a cinco día</w:t>
      </w:r>
      <w:r w:rsidR="009F1E45" w:rsidRPr="003B6BD0">
        <w:rPr>
          <w:lang w:val="es-ES"/>
        </w:rPr>
        <w:t>s</w:t>
      </w:r>
      <w:r w:rsidR="00A16F3B" w:rsidRPr="003B6BD0">
        <w:rPr>
          <w:lang w:val="es-ES"/>
        </w:rPr>
        <w:t xml:space="preserve"> </w:t>
      </w:r>
      <w:r w:rsidR="00A12599" w:rsidRPr="003B6BD0">
        <w:rPr>
          <w:lang w:val="es-ES"/>
        </w:rPr>
        <w:t xml:space="preserve">semanalmente </w:t>
      </w:r>
      <w:r w:rsidR="00A16F3B" w:rsidRPr="003B6BD0">
        <w:rPr>
          <w:lang w:val="es-ES"/>
        </w:rPr>
        <w:t>(</w:t>
      </w:r>
      <w:r w:rsidR="009F1E45" w:rsidRPr="003B6BD0">
        <w:rPr>
          <w:lang w:val="es-ES"/>
        </w:rPr>
        <w:t xml:space="preserve">excepto durante las </w:t>
      </w:r>
      <w:r w:rsidR="00A16F3B" w:rsidRPr="003B6BD0">
        <w:rPr>
          <w:lang w:val="es-ES"/>
        </w:rPr>
        <w:t>vacaciones escolares)</w:t>
      </w:r>
      <w:r w:rsidR="00F63038" w:rsidRPr="003B6BD0">
        <w:rPr>
          <w:lang w:val="es-ES"/>
        </w:rPr>
        <w:t xml:space="preserve">. </w:t>
      </w:r>
    </w:p>
    <w:p w:rsidR="0063463A" w:rsidRPr="003B6BD0" w:rsidRDefault="0063463A" w:rsidP="001565E2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</w:p>
    <w:p w:rsidR="0063463A" w:rsidRPr="003B6BD0" w:rsidRDefault="007B04F7" w:rsidP="009F1E45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rPr>
          <w:lang w:val="es-ES"/>
        </w:rPr>
      </w:pPr>
      <w:r w:rsidRPr="003B6BD0">
        <w:rPr>
          <w:lang w:val="es-ES"/>
        </w:rPr>
        <w:t xml:space="preserve">Las </w:t>
      </w:r>
      <w:r w:rsidR="009F1E45" w:rsidRPr="003B6BD0">
        <w:rPr>
          <w:lang w:val="es-ES"/>
        </w:rPr>
        <w:t>actividades escolares</w:t>
      </w:r>
      <w:r w:rsidRPr="003B6BD0">
        <w:rPr>
          <w:lang w:val="es-ES"/>
        </w:rPr>
        <w:t xml:space="preserve"> pueden componerse de 4 módulos con distintos contenidos</w:t>
      </w:r>
    </w:p>
    <w:p w:rsidR="0063463A" w:rsidRPr="003B6BD0" w:rsidRDefault="0013430F" w:rsidP="009F1E45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s-ES"/>
        </w:rPr>
      </w:pPr>
      <w:r w:rsidRPr="003B6BD0">
        <w:rPr>
          <w:lang w:val="es-ES"/>
        </w:rPr>
        <w:t xml:space="preserve">Atención y cuidado </w:t>
      </w:r>
      <w:r w:rsidR="007B04F7" w:rsidRPr="003B6BD0">
        <w:rPr>
          <w:lang w:val="es-ES"/>
        </w:rPr>
        <w:t>por la mañana, antes de empezar la clase</w:t>
      </w:r>
    </w:p>
    <w:p w:rsidR="007B04F7" w:rsidRPr="003B6BD0" w:rsidRDefault="009F1E45" w:rsidP="009F1E45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s-ES"/>
        </w:rPr>
      </w:pPr>
      <w:r w:rsidRPr="003B6BD0">
        <w:rPr>
          <w:lang w:val="es-ES"/>
        </w:rPr>
        <w:t xml:space="preserve">Atención y cuidado </w:t>
      </w:r>
      <w:r w:rsidR="007B04F7" w:rsidRPr="003B6BD0">
        <w:rPr>
          <w:lang w:val="es-ES"/>
        </w:rPr>
        <w:t>al mediodía, incluida la comida</w:t>
      </w:r>
    </w:p>
    <w:p w:rsidR="007B04F7" w:rsidRPr="003B6BD0" w:rsidRDefault="009F1E45" w:rsidP="0013430F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s-ES"/>
        </w:rPr>
      </w:pPr>
      <w:r w:rsidRPr="003B6BD0">
        <w:rPr>
          <w:lang w:val="es-ES"/>
        </w:rPr>
        <w:t xml:space="preserve">Atención y cuidado </w:t>
      </w:r>
      <w:r w:rsidR="007B04F7" w:rsidRPr="003B6BD0">
        <w:rPr>
          <w:lang w:val="es-ES"/>
        </w:rPr>
        <w:t xml:space="preserve">de </w:t>
      </w:r>
      <w:r w:rsidR="0013430F" w:rsidRPr="003B6BD0">
        <w:rPr>
          <w:lang w:val="es-ES"/>
        </w:rPr>
        <w:t>las tareas escolares</w:t>
      </w:r>
      <w:r w:rsidR="007B04F7" w:rsidRPr="003B6BD0">
        <w:rPr>
          <w:lang w:val="es-ES"/>
        </w:rPr>
        <w:t xml:space="preserve"> y </w:t>
      </w:r>
    </w:p>
    <w:p w:rsidR="0063463A" w:rsidRPr="003B6BD0" w:rsidRDefault="009F1E45" w:rsidP="00A12599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rPr>
          <w:lang w:val="es-ES"/>
        </w:rPr>
      </w:pPr>
      <w:r w:rsidRPr="003B6BD0">
        <w:rPr>
          <w:lang w:val="es-ES"/>
        </w:rPr>
        <w:t xml:space="preserve">Atención y cuidado </w:t>
      </w:r>
      <w:r w:rsidR="007B04F7" w:rsidRPr="003B6BD0">
        <w:rPr>
          <w:lang w:val="es-ES"/>
        </w:rPr>
        <w:t xml:space="preserve">por la tarde, después de </w:t>
      </w:r>
      <w:r w:rsidR="0013430F" w:rsidRPr="003B6BD0">
        <w:rPr>
          <w:lang w:val="es-ES"/>
        </w:rPr>
        <w:t xml:space="preserve">la clase o en las tardes </w:t>
      </w:r>
      <w:r w:rsidR="00A12599" w:rsidRPr="003B6BD0">
        <w:rPr>
          <w:lang w:val="es-ES"/>
        </w:rPr>
        <w:t>libres</w:t>
      </w:r>
    </w:p>
    <w:p w:rsidR="001565E2" w:rsidRPr="003B6BD0" w:rsidRDefault="001565E2" w:rsidP="001565E2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</w:p>
    <w:p w:rsidR="00855DF1" w:rsidRPr="003B6BD0" w:rsidRDefault="0013430F" w:rsidP="00A12599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  <w:r w:rsidRPr="003B6BD0">
        <w:rPr>
          <w:lang w:val="es-ES"/>
        </w:rPr>
        <w:t>A menudo, l</w:t>
      </w:r>
      <w:r w:rsidR="00CF5F10" w:rsidRPr="003B6BD0">
        <w:rPr>
          <w:lang w:val="es-ES"/>
        </w:rPr>
        <w:t>a</w:t>
      </w:r>
      <w:r w:rsidRPr="003B6BD0">
        <w:rPr>
          <w:lang w:val="es-ES"/>
        </w:rPr>
        <w:t xml:space="preserve">s actividades escolares </w:t>
      </w:r>
      <w:r w:rsidR="00CF5F10" w:rsidRPr="003B6BD0">
        <w:rPr>
          <w:lang w:val="es-ES"/>
        </w:rPr>
        <w:t>tiene</w:t>
      </w:r>
      <w:r w:rsidRPr="003B6BD0">
        <w:rPr>
          <w:lang w:val="es-ES"/>
        </w:rPr>
        <w:t>n</w:t>
      </w:r>
      <w:r w:rsidR="00CF5F10" w:rsidRPr="003B6BD0">
        <w:rPr>
          <w:lang w:val="es-ES"/>
        </w:rPr>
        <w:t xml:space="preserve"> lugar en la misma escuela. Sin embargo, también </w:t>
      </w:r>
      <w:r w:rsidRPr="003B6BD0">
        <w:rPr>
          <w:lang w:val="es-ES"/>
        </w:rPr>
        <w:t>es posible encontrar</w:t>
      </w:r>
      <w:r w:rsidR="00CF5F10" w:rsidRPr="003B6BD0">
        <w:rPr>
          <w:lang w:val="es-ES"/>
        </w:rPr>
        <w:t xml:space="preserve"> </w:t>
      </w:r>
      <w:r w:rsidR="00903527" w:rsidRPr="003B6BD0">
        <w:rPr>
          <w:lang w:val="es-ES"/>
        </w:rPr>
        <w:t xml:space="preserve">estas </w:t>
      </w:r>
      <w:r w:rsidRPr="003B6BD0">
        <w:rPr>
          <w:lang w:val="es-ES"/>
        </w:rPr>
        <w:t xml:space="preserve">actividades </w:t>
      </w:r>
      <w:r w:rsidR="00CF5F10" w:rsidRPr="003B6BD0">
        <w:rPr>
          <w:lang w:val="es-ES"/>
        </w:rPr>
        <w:t>fuera del</w:t>
      </w:r>
      <w:r w:rsidRPr="003B6BD0">
        <w:rPr>
          <w:lang w:val="es-ES"/>
        </w:rPr>
        <w:t xml:space="preserve"> ámbito escolar</w:t>
      </w:r>
      <w:r w:rsidR="00CF5F10" w:rsidRPr="003B6BD0">
        <w:rPr>
          <w:lang w:val="es-ES"/>
        </w:rPr>
        <w:t>.</w:t>
      </w:r>
      <w:r w:rsidR="004A32DF" w:rsidRPr="003B6BD0">
        <w:rPr>
          <w:lang w:val="es-ES"/>
        </w:rPr>
        <w:t xml:space="preserve"> </w:t>
      </w:r>
      <w:r w:rsidR="00CF5F10" w:rsidRPr="003B6BD0">
        <w:rPr>
          <w:lang w:val="es-ES"/>
        </w:rPr>
        <w:t xml:space="preserve">Entre </w:t>
      </w:r>
      <w:r w:rsidRPr="003B6BD0">
        <w:rPr>
          <w:lang w:val="es-ES"/>
        </w:rPr>
        <w:t>la escuela con actividades escolares y l</w:t>
      </w:r>
      <w:r w:rsidR="00CF5F10" w:rsidRPr="003B6BD0">
        <w:rPr>
          <w:lang w:val="es-ES"/>
        </w:rPr>
        <w:t xml:space="preserve">a escuela obligatoria </w:t>
      </w:r>
      <w:r w:rsidRPr="003B6BD0">
        <w:rPr>
          <w:lang w:val="es-ES"/>
        </w:rPr>
        <w:t>existe</w:t>
      </w:r>
      <w:r w:rsidR="00CF5F10" w:rsidRPr="003B6BD0">
        <w:rPr>
          <w:lang w:val="es-ES"/>
        </w:rPr>
        <w:t xml:space="preserve"> </w:t>
      </w:r>
      <w:r w:rsidRPr="003B6BD0">
        <w:rPr>
          <w:lang w:val="es-ES"/>
        </w:rPr>
        <w:t xml:space="preserve">siempre </w:t>
      </w:r>
      <w:r w:rsidR="00CF5F10" w:rsidRPr="003B6BD0">
        <w:rPr>
          <w:lang w:val="es-ES"/>
        </w:rPr>
        <w:t>una estrecha colaboración.</w:t>
      </w:r>
      <w:r w:rsidR="004A32DF" w:rsidRPr="003B6BD0">
        <w:rPr>
          <w:lang w:val="es-ES"/>
        </w:rPr>
        <w:t xml:space="preserve"> </w:t>
      </w:r>
      <w:r w:rsidR="00CF5F10" w:rsidRPr="003B6BD0">
        <w:rPr>
          <w:lang w:val="es-ES"/>
        </w:rPr>
        <w:t xml:space="preserve">El </w:t>
      </w:r>
      <w:r w:rsidRPr="003B6BD0">
        <w:rPr>
          <w:lang w:val="es-ES"/>
        </w:rPr>
        <w:t>cuidado</w:t>
      </w:r>
      <w:r w:rsidR="00CF5F10" w:rsidRPr="003B6BD0">
        <w:rPr>
          <w:lang w:val="es-ES"/>
        </w:rPr>
        <w:t xml:space="preserve"> de los niños en </w:t>
      </w:r>
      <w:r w:rsidR="00903527" w:rsidRPr="003B6BD0">
        <w:rPr>
          <w:lang w:val="es-ES"/>
        </w:rPr>
        <w:t xml:space="preserve">la escuela </w:t>
      </w:r>
      <w:r w:rsidR="003B6BD0" w:rsidRPr="003B6BD0">
        <w:rPr>
          <w:lang w:val="es-ES"/>
        </w:rPr>
        <w:t>lo</w:t>
      </w:r>
      <w:r w:rsidR="00903527" w:rsidRPr="003B6BD0">
        <w:rPr>
          <w:lang w:val="es-ES"/>
        </w:rPr>
        <w:t xml:space="preserve"> proporciona</w:t>
      </w:r>
      <w:r w:rsidR="00CF5F10" w:rsidRPr="003B6BD0">
        <w:rPr>
          <w:lang w:val="es-ES"/>
        </w:rPr>
        <w:t xml:space="preserve"> un equipo de personal pedagógico y no pedagógico cualificado</w:t>
      </w:r>
      <w:r w:rsidR="00855DF1" w:rsidRPr="003B6BD0">
        <w:rPr>
          <w:lang w:val="es-ES"/>
        </w:rPr>
        <w:t>.</w:t>
      </w:r>
    </w:p>
    <w:p w:rsidR="00855DF1" w:rsidRPr="003B6BD0" w:rsidRDefault="00855DF1" w:rsidP="001565E2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</w:p>
    <w:p w:rsidR="005E5B09" w:rsidRPr="003B6BD0" w:rsidRDefault="00CF5F10" w:rsidP="00903527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  <w:r w:rsidRPr="003B6BD0">
        <w:rPr>
          <w:lang w:val="es-ES"/>
        </w:rPr>
        <w:t>Las</w:t>
      </w:r>
      <w:r w:rsidR="00D153A8" w:rsidRPr="003B6BD0">
        <w:rPr>
          <w:lang w:val="es-ES"/>
        </w:rPr>
        <w:t xml:space="preserve"> </w:t>
      </w:r>
      <w:r w:rsidR="00903527" w:rsidRPr="003B6BD0">
        <w:rPr>
          <w:lang w:val="es-ES"/>
        </w:rPr>
        <w:t>actividades escolares</w:t>
      </w:r>
    </w:p>
    <w:p w:rsidR="000A0866" w:rsidRPr="003B6BD0" w:rsidRDefault="00CF5F10" w:rsidP="00903527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>facilita</w:t>
      </w:r>
      <w:r w:rsidR="000A0866" w:rsidRPr="003B6BD0">
        <w:rPr>
          <w:lang w:val="es-ES"/>
        </w:rPr>
        <w:t>n</w:t>
      </w:r>
      <w:r w:rsidRPr="003B6BD0">
        <w:rPr>
          <w:lang w:val="es-ES"/>
        </w:rPr>
        <w:t xml:space="preserve"> </w:t>
      </w:r>
      <w:r w:rsidR="00903527" w:rsidRPr="003B6BD0">
        <w:rPr>
          <w:lang w:val="es-ES"/>
        </w:rPr>
        <w:t>que</w:t>
      </w:r>
      <w:r w:rsidRPr="003B6BD0">
        <w:rPr>
          <w:lang w:val="es-ES"/>
        </w:rPr>
        <w:t xml:space="preserve"> los padres</w:t>
      </w:r>
      <w:r w:rsidR="00903527" w:rsidRPr="003B6BD0">
        <w:rPr>
          <w:lang w:val="es-ES"/>
        </w:rPr>
        <w:t xml:space="preserve"> puedan</w:t>
      </w:r>
      <w:r w:rsidR="000A0866" w:rsidRPr="003B6BD0">
        <w:rPr>
          <w:lang w:val="es-ES"/>
        </w:rPr>
        <w:t xml:space="preserve"> </w:t>
      </w:r>
      <w:r w:rsidR="00903527" w:rsidRPr="003B6BD0">
        <w:rPr>
          <w:lang w:val="es-ES"/>
        </w:rPr>
        <w:t>dedicarle tiempo a su vida profesional</w:t>
      </w:r>
      <w:r w:rsidR="000A0866" w:rsidRPr="003B6BD0">
        <w:rPr>
          <w:lang w:val="es-ES"/>
        </w:rPr>
        <w:t xml:space="preserve">, ya que saben que </w:t>
      </w:r>
      <w:r w:rsidR="00903527" w:rsidRPr="003B6BD0">
        <w:rPr>
          <w:lang w:val="es-ES"/>
        </w:rPr>
        <w:t>sus hijos</w:t>
      </w:r>
      <w:r w:rsidR="000A0866" w:rsidRPr="003B6BD0">
        <w:rPr>
          <w:lang w:val="es-ES"/>
        </w:rPr>
        <w:t xml:space="preserve"> se encuentran bien </w:t>
      </w:r>
      <w:r w:rsidR="00903527" w:rsidRPr="003B6BD0">
        <w:rPr>
          <w:lang w:val="es-ES"/>
        </w:rPr>
        <w:t>atendidos durante</w:t>
      </w:r>
      <w:r w:rsidR="000A0866" w:rsidRPr="003B6BD0">
        <w:rPr>
          <w:lang w:val="es-ES"/>
        </w:rPr>
        <w:t xml:space="preserve"> su ausencia,</w:t>
      </w:r>
    </w:p>
    <w:p w:rsidR="0063463A" w:rsidRPr="003B6BD0" w:rsidRDefault="000A0866" w:rsidP="00A12599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>facilitan</w:t>
      </w:r>
      <w:r w:rsidR="00903527" w:rsidRPr="003B6BD0">
        <w:rPr>
          <w:lang w:val="es-ES"/>
        </w:rPr>
        <w:t xml:space="preserve"> que los niños</w:t>
      </w:r>
      <w:r w:rsidR="00855DF1" w:rsidRPr="003B6BD0">
        <w:rPr>
          <w:lang w:val="es-ES"/>
        </w:rPr>
        <w:t xml:space="preserve"> </w:t>
      </w:r>
      <w:r w:rsidR="00903527" w:rsidRPr="003B6BD0">
        <w:rPr>
          <w:lang w:val="es-ES"/>
        </w:rPr>
        <w:t>puedan orientarse</w:t>
      </w:r>
      <w:r w:rsidRPr="003B6BD0">
        <w:rPr>
          <w:lang w:val="es-ES"/>
        </w:rPr>
        <w:t xml:space="preserve"> en </w:t>
      </w:r>
      <w:r w:rsidR="00903527" w:rsidRPr="003B6BD0">
        <w:rPr>
          <w:lang w:val="es-ES"/>
        </w:rPr>
        <w:t>el</w:t>
      </w:r>
      <w:r w:rsidRPr="003B6BD0">
        <w:rPr>
          <w:lang w:val="es-ES"/>
        </w:rPr>
        <w:t xml:space="preserve"> mundo fuera del ambiente </w:t>
      </w:r>
      <w:r w:rsidR="00903527" w:rsidRPr="003B6BD0">
        <w:rPr>
          <w:lang w:val="es-ES"/>
        </w:rPr>
        <w:t>familiar</w:t>
      </w:r>
      <w:r w:rsidRPr="003B6BD0">
        <w:rPr>
          <w:lang w:val="es-ES"/>
        </w:rPr>
        <w:t xml:space="preserve"> </w:t>
      </w:r>
      <w:r w:rsidR="00A12599" w:rsidRPr="003B6BD0">
        <w:rPr>
          <w:lang w:val="es-ES"/>
        </w:rPr>
        <w:t>tomando contacto</w:t>
      </w:r>
      <w:r w:rsidRPr="003B6BD0">
        <w:rPr>
          <w:lang w:val="es-ES"/>
        </w:rPr>
        <w:t xml:space="preserve"> con otros niños de su edad,</w:t>
      </w:r>
      <w:r w:rsidR="005E5B09" w:rsidRPr="003B6BD0">
        <w:rPr>
          <w:lang w:val="es-ES"/>
        </w:rPr>
        <w:t xml:space="preserve"> </w:t>
      </w:r>
    </w:p>
    <w:p w:rsidR="005E5B09" w:rsidRPr="003B6BD0" w:rsidRDefault="000A0866" w:rsidP="000A0866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>facilitan a los niños extranjeros el aprendizaje del idioma de la clase</w:t>
      </w:r>
      <w:r w:rsidR="005E5B09" w:rsidRPr="003B6BD0">
        <w:rPr>
          <w:lang w:val="es-ES"/>
        </w:rPr>
        <w:t>,</w:t>
      </w:r>
    </w:p>
    <w:p w:rsidR="001565E2" w:rsidRPr="003B6BD0" w:rsidRDefault="000A0866" w:rsidP="00A12599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 xml:space="preserve">aportan un clima personal </w:t>
      </w:r>
      <w:r w:rsidR="00903527" w:rsidRPr="003B6BD0">
        <w:rPr>
          <w:lang w:val="es-ES"/>
        </w:rPr>
        <w:t>a</w:t>
      </w:r>
      <w:r w:rsidRPr="003B6BD0">
        <w:rPr>
          <w:lang w:val="es-ES"/>
        </w:rPr>
        <w:t xml:space="preserve"> la escuela porque</w:t>
      </w:r>
      <w:r w:rsidR="00903527" w:rsidRPr="003B6BD0">
        <w:rPr>
          <w:lang w:val="es-ES"/>
        </w:rPr>
        <w:t xml:space="preserve"> permiten que </w:t>
      </w:r>
      <w:r w:rsidRPr="003B6BD0">
        <w:rPr>
          <w:lang w:val="es-ES"/>
        </w:rPr>
        <w:t xml:space="preserve">los niños y niñas </w:t>
      </w:r>
      <w:r w:rsidR="00A12599" w:rsidRPr="003B6BD0">
        <w:rPr>
          <w:lang w:val="es-ES"/>
        </w:rPr>
        <w:t>y</w:t>
      </w:r>
      <w:r w:rsidRPr="003B6BD0">
        <w:rPr>
          <w:lang w:val="es-ES"/>
        </w:rPr>
        <w:t xml:space="preserve"> el personal docente p</w:t>
      </w:r>
      <w:r w:rsidR="00903527" w:rsidRPr="003B6BD0">
        <w:rPr>
          <w:lang w:val="es-ES"/>
        </w:rPr>
        <w:t>ue</w:t>
      </w:r>
      <w:r w:rsidRPr="003B6BD0">
        <w:rPr>
          <w:lang w:val="es-ES"/>
        </w:rPr>
        <w:t>d</w:t>
      </w:r>
      <w:r w:rsidR="000162E3" w:rsidRPr="003B6BD0">
        <w:rPr>
          <w:lang w:val="es-ES"/>
        </w:rPr>
        <w:t>a</w:t>
      </w:r>
      <w:r w:rsidRPr="003B6BD0">
        <w:rPr>
          <w:lang w:val="es-ES"/>
        </w:rPr>
        <w:t xml:space="preserve">n conocerse mejor también fuera de </w:t>
      </w:r>
      <w:r w:rsidR="00A12599" w:rsidRPr="003B6BD0">
        <w:rPr>
          <w:lang w:val="es-ES"/>
        </w:rPr>
        <w:t xml:space="preserve">la </w:t>
      </w:r>
      <w:r w:rsidRPr="003B6BD0">
        <w:rPr>
          <w:lang w:val="es-ES"/>
        </w:rPr>
        <w:t>clase,</w:t>
      </w:r>
    </w:p>
    <w:p w:rsidR="001565E2" w:rsidRPr="003B6BD0" w:rsidRDefault="000A0866" w:rsidP="000162E3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>ayudan al cometido educativo de la escuela</w:t>
      </w:r>
      <w:r w:rsidR="00855DF1" w:rsidRPr="003B6BD0">
        <w:rPr>
          <w:lang w:val="es-ES"/>
        </w:rPr>
        <w:t xml:space="preserve">, </w:t>
      </w:r>
      <w:r w:rsidRPr="003B6BD0">
        <w:rPr>
          <w:lang w:val="es-ES"/>
        </w:rPr>
        <w:t xml:space="preserve">p.ej. </w:t>
      </w:r>
      <w:r w:rsidR="000162E3" w:rsidRPr="003B6BD0">
        <w:rPr>
          <w:lang w:val="es-ES"/>
        </w:rPr>
        <w:t xml:space="preserve">realizando </w:t>
      </w:r>
      <w:r w:rsidRPr="003B6BD0">
        <w:rPr>
          <w:lang w:val="es-ES"/>
        </w:rPr>
        <w:t>los</w:t>
      </w:r>
      <w:r w:rsidR="000162E3" w:rsidRPr="003B6BD0">
        <w:rPr>
          <w:lang w:val="es-ES"/>
        </w:rPr>
        <w:t xml:space="preserve"> deberes en la escuela</w:t>
      </w:r>
      <w:r w:rsidR="001565E2" w:rsidRPr="003B6BD0">
        <w:rPr>
          <w:lang w:val="es-ES"/>
        </w:rPr>
        <w:t>.</w:t>
      </w:r>
    </w:p>
    <w:p w:rsidR="001565E2" w:rsidRPr="003B6BD0" w:rsidRDefault="001565E2" w:rsidP="0063463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</w:p>
    <w:p w:rsidR="001565E2" w:rsidRPr="003B6BD0" w:rsidRDefault="000162E3" w:rsidP="000A0866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>Las actividades escolares</w:t>
      </w:r>
      <w:r w:rsidR="00503F42" w:rsidRPr="003B6BD0">
        <w:rPr>
          <w:lang w:val="es-ES"/>
        </w:rPr>
        <w:t xml:space="preserve"> </w:t>
      </w:r>
      <w:r w:rsidR="000A0866" w:rsidRPr="003B6BD0">
        <w:rPr>
          <w:lang w:val="es-ES"/>
        </w:rPr>
        <w:t>ofrecen a los niños la posibilidad de</w:t>
      </w:r>
    </w:p>
    <w:p w:rsidR="001565E2" w:rsidRPr="003B6BD0" w:rsidRDefault="000A0866" w:rsidP="00E62212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 xml:space="preserve">compartir juntos una comida saludable y variada </w:t>
      </w:r>
      <w:r w:rsidR="00D153A8" w:rsidRPr="003B6BD0">
        <w:rPr>
          <w:lang w:val="es-ES"/>
        </w:rPr>
        <w:t>(</w:t>
      </w:r>
      <w:r w:rsidRPr="003B6BD0">
        <w:rPr>
          <w:lang w:val="es-ES"/>
        </w:rPr>
        <w:t>teni</w:t>
      </w:r>
      <w:r w:rsidR="00E62212" w:rsidRPr="003B6BD0">
        <w:rPr>
          <w:lang w:val="es-ES"/>
        </w:rPr>
        <w:t>éndose</w:t>
      </w:r>
      <w:r w:rsidRPr="003B6BD0">
        <w:rPr>
          <w:lang w:val="es-ES"/>
        </w:rPr>
        <w:t xml:space="preserve"> en cuenta las necesidades </w:t>
      </w:r>
      <w:r w:rsidRPr="003B6BD0">
        <w:rPr>
          <w:lang w:val="es-ES"/>
        </w:rPr>
        <w:lastRenderedPageBreak/>
        <w:t>culturales o religiosas)</w:t>
      </w:r>
      <w:r w:rsidR="001565E2" w:rsidRPr="003B6BD0">
        <w:rPr>
          <w:lang w:val="es-ES"/>
        </w:rPr>
        <w:t>,</w:t>
      </w:r>
    </w:p>
    <w:p w:rsidR="001565E2" w:rsidRPr="003B6BD0" w:rsidRDefault="000A0866" w:rsidP="00E62212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>ayudar en los trabajos rutinarios, p.ej</w:t>
      </w:r>
      <w:r w:rsidR="00E62212" w:rsidRPr="003B6BD0">
        <w:rPr>
          <w:lang w:val="es-ES"/>
        </w:rPr>
        <w:t>.</w:t>
      </w:r>
      <w:r w:rsidRPr="003B6BD0">
        <w:rPr>
          <w:lang w:val="es-ES"/>
        </w:rPr>
        <w:t xml:space="preserve"> preparar la mesa</w:t>
      </w:r>
      <w:r w:rsidR="00D153A8" w:rsidRPr="003B6BD0">
        <w:rPr>
          <w:lang w:val="es-ES"/>
        </w:rPr>
        <w:t>,</w:t>
      </w:r>
    </w:p>
    <w:p w:rsidR="001565E2" w:rsidRPr="003B6BD0" w:rsidRDefault="004A4095" w:rsidP="00E62212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 xml:space="preserve">realizar los deberes </w:t>
      </w:r>
      <w:r w:rsidR="00E62212" w:rsidRPr="003B6BD0">
        <w:rPr>
          <w:lang w:val="es-ES"/>
        </w:rPr>
        <w:t>por sí solos</w:t>
      </w:r>
      <w:r w:rsidRPr="003B6BD0">
        <w:rPr>
          <w:lang w:val="es-ES"/>
        </w:rPr>
        <w:t xml:space="preserve"> bajo la </w:t>
      </w:r>
      <w:r w:rsidR="00E62212" w:rsidRPr="003B6BD0">
        <w:rPr>
          <w:lang w:val="es-ES"/>
        </w:rPr>
        <w:t xml:space="preserve">atención de </w:t>
      </w:r>
      <w:r w:rsidRPr="003B6BD0">
        <w:rPr>
          <w:lang w:val="es-ES"/>
        </w:rPr>
        <w:t>un tutor</w:t>
      </w:r>
      <w:r w:rsidR="00D153A8" w:rsidRPr="003B6BD0">
        <w:rPr>
          <w:lang w:val="es-ES"/>
        </w:rPr>
        <w:t>,</w:t>
      </w:r>
    </w:p>
    <w:p w:rsidR="001565E2" w:rsidRPr="003B6BD0" w:rsidRDefault="006773FB" w:rsidP="00E62212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 xml:space="preserve">jugar, hacer trabajos manuales o </w:t>
      </w:r>
      <w:r w:rsidR="00E62212" w:rsidRPr="003B6BD0">
        <w:rPr>
          <w:lang w:val="es-ES"/>
        </w:rPr>
        <w:t>incluso</w:t>
      </w:r>
      <w:r w:rsidRPr="003B6BD0">
        <w:rPr>
          <w:lang w:val="es-ES"/>
        </w:rPr>
        <w:t xml:space="preserve"> descansar, libremente o con una persona que les dirija</w:t>
      </w:r>
      <w:r w:rsidR="00D153A8" w:rsidRPr="003B6BD0">
        <w:rPr>
          <w:lang w:val="es-ES"/>
        </w:rPr>
        <w:t>,</w:t>
      </w:r>
    </w:p>
    <w:p w:rsidR="001565E2" w:rsidRPr="003B6BD0" w:rsidRDefault="006773FB" w:rsidP="006773FB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  <w:r w:rsidRPr="003B6BD0">
        <w:rPr>
          <w:lang w:val="es-ES"/>
        </w:rPr>
        <w:t xml:space="preserve">moverse </w:t>
      </w:r>
      <w:r w:rsidR="003B6BD0" w:rsidRPr="003B6BD0">
        <w:rPr>
          <w:lang w:val="es-ES"/>
        </w:rPr>
        <w:t>por el interior y el exterior</w:t>
      </w:r>
      <w:r w:rsidR="00D153A8" w:rsidRPr="003B6BD0">
        <w:rPr>
          <w:lang w:val="es-ES"/>
        </w:rPr>
        <w:t>.</w:t>
      </w:r>
    </w:p>
    <w:p w:rsidR="001565E2" w:rsidRPr="003B6BD0" w:rsidRDefault="001565E2" w:rsidP="0063463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rPr>
          <w:lang w:val="es-ES"/>
        </w:rPr>
      </w:pPr>
    </w:p>
    <w:p w:rsidR="00597124" w:rsidRPr="003B6BD0" w:rsidRDefault="00597124" w:rsidP="00E62212">
      <w:pPr>
        <w:spacing w:line="360" w:lineRule="auto"/>
        <w:rPr>
          <w:lang w:val="es-ES"/>
        </w:rPr>
      </w:pPr>
      <w:r w:rsidRPr="003B6BD0">
        <w:rPr>
          <w:lang w:val="es-ES"/>
        </w:rPr>
        <w:t xml:space="preserve">Los padres pueden escoger las </w:t>
      </w:r>
      <w:r w:rsidR="00E62212" w:rsidRPr="003B6BD0">
        <w:rPr>
          <w:lang w:val="es-ES"/>
        </w:rPr>
        <w:t>actividades</w:t>
      </w:r>
      <w:r w:rsidRPr="003B6BD0">
        <w:rPr>
          <w:lang w:val="es-ES"/>
        </w:rPr>
        <w:t xml:space="preserve"> </w:t>
      </w:r>
      <w:r w:rsidR="003B6BD0" w:rsidRPr="003B6BD0">
        <w:rPr>
          <w:lang w:val="es-ES"/>
        </w:rPr>
        <w:t>pedagógicas</w:t>
      </w:r>
      <w:r w:rsidRPr="003B6BD0">
        <w:rPr>
          <w:lang w:val="es-ES"/>
        </w:rPr>
        <w:t xml:space="preserve"> </w:t>
      </w:r>
      <w:r w:rsidR="00E41210" w:rsidRPr="003B6BD0">
        <w:rPr>
          <w:lang w:val="es-ES"/>
        </w:rPr>
        <w:t>de manera voluntaria</w:t>
      </w:r>
      <w:r w:rsidRPr="003B6BD0">
        <w:rPr>
          <w:lang w:val="es-ES"/>
        </w:rPr>
        <w:t xml:space="preserve">. </w:t>
      </w:r>
      <w:r w:rsidR="003B6BD0" w:rsidRPr="003B6BD0">
        <w:rPr>
          <w:lang w:val="es-ES"/>
        </w:rPr>
        <w:t>Se puede solicitar</w:t>
      </w:r>
      <w:r w:rsidRPr="003B6BD0">
        <w:rPr>
          <w:lang w:val="es-ES"/>
        </w:rPr>
        <w:t xml:space="preserve"> un m</w:t>
      </w:r>
      <w:r w:rsidR="00E62212" w:rsidRPr="003B6BD0">
        <w:rPr>
          <w:lang w:val="es-ES"/>
        </w:rPr>
        <w:t>ó</w:t>
      </w:r>
      <w:r w:rsidRPr="003B6BD0">
        <w:rPr>
          <w:lang w:val="es-ES"/>
        </w:rPr>
        <w:t xml:space="preserve">dulo de </w:t>
      </w:r>
      <w:r w:rsidR="00E62212" w:rsidRPr="003B6BD0">
        <w:rPr>
          <w:lang w:val="es-ES"/>
        </w:rPr>
        <w:t>cuidados</w:t>
      </w:r>
      <w:r w:rsidRPr="003B6BD0">
        <w:rPr>
          <w:lang w:val="es-ES"/>
        </w:rPr>
        <w:t xml:space="preserve"> para sus hijos </w:t>
      </w:r>
      <w:r w:rsidR="00E41210" w:rsidRPr="003B6BD0">
        <w:rPr>
          <w:lang w:val="es-ES"/>
        </w:rPr>
        <w:t>para un</w:t>
      </w:r>
      <w:r w:rsidRPr="003B6BD0">
        <w:rPr>
          <w:lang w:val="es-ES"/>
        </w:rPr>
        <w:t xml:space="preserve"> semestre cada vez</w:t>
      </w:r>
      <w:r w:rsidR="00E41210" w:rsidRPr="003B6BD0">
        <w:rPr>
          <w:lang w:val="es-ES"/>
        </w:rPr>
        <w:t>.</w:t>
      </w:r>
      <w:r w:rsidR="003B6BD0" w:rsidRPr="003B6BD0">
        <w:rPr>
          <w:lang w:val="es-ES"/>
        </w:rPr>
        <w:t xml:space="preserve"> Los padres pagan la cuota en función de los ingresos según la tarificación cantonal.</w:t>
      </w:r>
      <w:r w:rsidR="00E41210" w:rsidRPr="003B6BD0">
        <w:rPr>
          <w:lang w:val="es-ES"/>
        </w:rPr>
        <w:t xml:space="preserve"> El precio de cada hora de </w:t>
      </w:r>
      <w:r w:rsidR="00E62212" w:rsidRPr="003B6BD0">
        <w:rPr>
          <w:lang w:val="es-ES"/>
        </w:rPr>
        <w:t xml:space="preserve">cuidado de un </w:t>
      </w:r>
      <w:r w:rsidR="00E41210" w:rsidRPr="003B6BD0">
        <w:rPr>
          <w:lang w:val="es-ES"/>
        </w:rPr>
        <w:t xml:space="preserve">niño </w:t>
      </w:r>
      <w:r w:rsidR="00E62212" w:rsidRPr="003B6BD0">
        <w:rPr>
          <w:lang w:val="es-ES"/>
        </w:rPr>
        <w:t>oscila entre</w:t>
      </w:r>
      <w:r w:rsidR="00E41210" w:rsidRPr="003B6BD0">
        <w:rPr>
          <w:lang w:val="es-ES"/>
        </w:rPr>
        <w:t xml:space="preserve"> </w:t>
      </w:r>
      <w:r w:rsidR="003B6BD0" w:rsidRPr="003B6BD0">
        <w:rPr>
          <w:lang w:val="es-ES"/>
        </w:rPr>
        <w:t xml:space="preserve">los </w:t>
      </w:r>
      <w:r w:rsidR="00E41210" w:rsidRPr="003B6BD0">
        <w:rPr>
          <w:lang w:val="es-ES"/>
        </w:rPr>
        <w:t>0.</w:t>
      </w:r>
      <w:r w:rsidR="005D2FAC">
        <w:rPr>
          <w:lang w:val="es-ES"/>
        </w:rPr>
        <w:t>80</w:t>
      </w:r>
      <w:r w:rsidR="00E41210" w:rsidRPr="003B6BD0">
        <w:rPr>
          <w:lang w:val="es-ES"/>
        </w:rPr>
        <w:t xml:space="preserve"> y 1</w:t>
      </w:r>
      <w:r w:rsidR="00203153">
        <w:rPr>
          <w:lang w:val="es-ES"/>
        </w:rPr>
        <w:t>2</w:t>
      </w:r>
      <w:r w:rsidR="0035439D">
        <w:rPr>
          <w:lang w:val="es-ES"/>
        </w:rPr>
        <w:t>.</w:t>
      </w:r>
      <w:r w:rsidR="005D2FAC">
        <w:rPr>
          <w:lang w:val="es-ES"/>
        </w:rPr>
        <w:t>5</w:t>
      </w:r>
      <w:bookmarkStart w:id="0" w:name="_GoBack"/>
      <w:bookmarkEnd w:id="0"/>
      <w:r w:rsidR="00203153">
        <w:rPr>
          <w:lang w:val="es-ES"/>
        </w:rPr>
        <w:t>5</w:t>
      </w:r>
      <w:r w:rsidR="00E41210" w:rsidRPr="003B6BD0">
        <w:rPr>
          <w:lang w:val="es-ES"/>
        </w:rPr>
        <w:t xml:space="preserve"> francos suizos. La comida se paga a</w:t>
      </w:r>
      <w:r w:rsidR="003B6BD0" w:rsidRPr="003B6BD0">
        <w:rPr>
          <w:lang w:val="es-ES"/>
        </w:rPr>
        <w:t>parte</w:t>
      </w:r>
      <w:r w:rsidR="00E41210" w:rsidRPr="003B6BD0">
        <w:rPr>
          <w:lang w:val="es-ES"/>
        </w:rPr>
        <w:t xml:space="preserve">. </w:t>
      </w:r>
    </w:p>
    <w:p w:rsidR="00597124" w:rsidRPr="003B6BD0" w:rsidRDefault="00597124" w:rsidP="00F63038">
      <w:pPr>
        <w:spacing w:line="360" w:lineRule="auto"/>
        <w:rPr>
          <w:lang w:val="es-ES"/>
        </w:rPr>
      </w:pPr>
    </w:p>
    <w:p w:rsidR="00E41210" w:rsidRPr="003B6BD0" w:rsidRDefault="00E62212" w:rsidP="00A12599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  <w:r w:rsidRPr="003B6BD0">
        <w:rPr>
          <w:lang w:val="es-ES"/>
        </w:rPr>
        <w:t xml:space="preserve">Rogamos se tomen </w:t>
      </w:r>
      <w:r w:rsidR="00E41210" w:rsidRPr="003B6BD0">
        <w:rPr>
          <w:lang w:val="es-ES"/>
        </w:rPr>
        <w:t>el tiempo necesario para cumplimentar este cuestionario.</w:t>
      </w:r>
      <w:r w:rsidR="005E149C" w:rsidRPr="003B6BD0">
        <w:rPr>
          <w:lang w:val="es-ES"/>
        </w:rPr>
        <w:t xml:space="preserve"> </w:t>
      </w:r>
      <w:r w:rsidR="003B36BF" w:rsidRPr="003B6BD0">
        <w:rPr>
          <w:lang w:val="es-ES"/>
        </w:rPr>
        <w:t>Para que la Comunidad pueda organizar bien las actividades, l</w:t>
      </w:r>
      <w:r w:rsidR="00E41210" w:rsidRPr="003B6BD0">
        <w:rPr>
          <w:lang w:val="es-ES"/>
        </w:rPr>
        <w:t>e</w:t>
      </w:r>
      <w:r w:rsidR="003B36BF" w:rsidRPr="003B6BD0">
        <w:rPr>
          <w:lang w:val="es-ES"/>
        </w:rPr>
        <w:t>s</w:t>
      </w:r>
      <w:r w:rsidR="00E41210" w:rsidRPr="003B6BD0">
        <w:rPr>
          <w:lang w:val="es-ES"/>
        </w:rPr>
        <w:t xml:space="preserve"> </w:t>
      </w:r>
      <w:r w:rsidR="003B6BD0" w:rsidRPr="003B6BD0">
        <w:rPr>
          <w:lang w:val="es-ES"/>
        </w:rPr>
        <w:t>rogamos faciliten</w:t>
      </w:r>
      <w:r w:rsidR="00E41210" w:rsidRPr="003B6BD0">
        <w:rPr>
          <w:lang w:val="es-ES"/>
        </w:rPr>
        <w:t xml:space="preserve"> </w:t>
      </w:r>
      <w:r w:rsidR="003B36BF" w:rsidRPr="003B6BD0">
        <w:rPr>
          <w:lang w:val="es-ES"/>
        </w:rPr>
        <w:t>sus comentarios con la máxima exacti</w:t>
      </w:r>
      <w:r w:rsidR="00A12599" w:rsidRPr="003B6BD0">
        <w:rPr>
          <w:lang w:val="es-ES"/>
        </w:rPr>
        <w:t>t</w:t>
      </w:r>
      <w:r w:rsidR="003B36BF" w:rsidRPr="003B6BD0">
        <w:rPr>
          <w:lang w:val="es-ES"/>
        </w:rPr>
        <w:t>ud posible</w:t>
      </w:r>
      <w:r w:rsidR="00E41210" w:rsidRPr="003B6BD0">
        <w:rPr>
          <w:lang w:val="es-ES"/>
        </w:rPr>
        <w:t xml:space="preserve">. </w:t>
      </w:r>
      <w:r w:rsidR="003B36BF" w:rsidRPr="003B6BD0">
        <w:rPr>
          <w:lang w:val="es-ES"/>
        </w:rPr>
        <w:t xml:space="preserve">En caso de que, a partir </w:t>
      </w:r>
      <w:r w:rsidR="001B4947" w:rsidRPr="003B6BD0">
        <w:rPr>
          <w:lang w:val="es-ES"/>
        </w:rPr>
        <w:t>de esta encuesta</w:t>
      </w:r>
      <w:r w:rsidR="003B36BF" w:rsidRPr="003B6BD0">
        <w:rPr>
          <w:lang w:val="es-ES"/>
        </w:rPr>
        <w:t>, se</w:t>
      </w:r>
      <w:r w:rsidR="001B4947" w:rsidRPr="003B6BD0">
        <w:rPr>
          <w:lang w:val="es-ES"/>
        </w:rPr>
        <w:t xml:space="preserve"> </w:t>
      </w:r>
      <w:r w:rsidR="003B36BF" w:rsidRPr="003B6BD0">
        <w:rPr>
          <w:lang w:val="es-ES"/>
        </w:rPr>
        <w:t xml:space="preserve">lleven a cabo las actividades escolares en </w:t>
      </w:r>
      <w:r w:rsidR="001B4947" w:rsidRPr="003B6BD0">
        <w:rPr>
          <w:lang w:val="es-ES"/>
        </w:rPr>
        <w:t>su Comunidad, recibir</w:t>
      </w:r>
      <w:r w:rsidR="003B36BF" w:rsidRPr="003B6BD0">
        <w:rPr>
          <w:lang w:val="es-ES"/>
        </w:rPr>
        <w:t>á</w:t>
      </w:r>
      <w:r w:rsidR="003B6BD0" w:rsidRPr="003B6BD0">
        <w:rPr>
          <w:lang w:val="es-ES"/>
        </w:rPr>
        <w:t>n</w:t>
      </w:r>
      <w:r w:rsidR="003B36BF" w:rsidRPr="003B6BD0">
        <w:rPr>
          <w:lang w:val="es-ES"/>
        </w:rPr>
        <w:t xml:space="preserve"> </w:t>
      </w:r>
      <w:r w:rsidR="001B4947" w:rsidRPr="003B6BD0">
        <w:rPr>
          <w:lang w:val="es-ES"/>
        </w:rPr>
        <w:t>un formu</w:t>
      </w:r>
      <w:r w:rsidR="003B36BF" w:rsidRPr="003B6BD0">
        <w:rPr>
          <w:lang w:val="es-ES"/>
        </w:rPr>
        <w:t>lario de inscripción definitivo posteriormente</w:t>
      </w:r>
      <w:r w:rsidR="001B4947" w:rsidRPr="003B6BD0">
        <w:rPr>
          <w:lang w:val="es-ES"/>
        </w:rPr>
        <w:t xml:space="preserve">, </w:t>
      </w:r>
      <w:r w:rsidR="003B36BF" w:rsidRPr="003B6BD0">
        <w:rPr>
          <w:lang w:val="es-ES"/>
        </w:rPr>
        <w:t>una vez conocidos los</w:t>
      </w:r>
      <w:r w:rsidR="001B4947" w:rsidRPr="003B6BD0">
        <w:rPr>
          <w:lang w:val="es-ES"/>
        </w:rPr>
        <w:t xml:space="preserve"> horarios</w:t>
      </w:r>
      <w:r w:rsidR="003B36BF" w:rsidRPr="003B6BD0">
        <w:rPr>
          <w:lang w:val="es-ES"/>
        </w:rPr>
        <w:t xml:space="preserve">, </w:t>
      </w:r>
      <w:r w:rsidR="003B6BD0">
        <w:rPr>
          <w:lang w:val="es-ES"/>
        </w:rPr>
        <w:t>considerándose</w:t>
      </w:r>
      <w:r w:rsidR="003B36BF" w:rsidRPr="003B6BD0">
        <w:rPr>
          <w:lang w:val="es-ES"/>
        </w:rPr>
        <w:t xml:space="preserve"> ésta una inscripción en firme</w:t>
      </w:r>
      <w:r w:rsidR="001B4947" w:rsidRPr="003B6BD0">
        <w:rPr>
          <w:lang w:val="es-ES"/>
        </w:rPr>
        <w:t xml:space="preserve">.   </w:t>
      </w:r>
    </w:p>
    <w:p w:rsidR="00E41210" w:rsidRDefault="00E41210" w:rsidP="00E41210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</w:p>
    <w:p w:rsidR="00064FB1" w:rsidRPr="003B6BD0" w:rsidRDefault="00064FB1" w:rsidP="00E41210">
      <w:pPr>
        <w:widowControl w:val="0"/>
        <w:autoSpaceDE w:val="0"/>
        <w:autoSpaceDN w:val="0"/>
        <w:adjustRightInd w:val="0"/>
        <w:spacing w:line="360" w:lineRule="auto"/>
        <w:rPr>
          <w:lang w:val="es-ES"/>
        </w:rPr>
      </w:pPr>
    </w:p>
    <w:sectPr w:rsidR="00064FB1" w:rsidRPr="003B6BD0" w:rsidSect="00697CAF">
      <w:foot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79" w:rsidRDefault="005B5F79">
      <w:r>
        <w:separator/>
      </w:r>
    </w:p>
  </w:endnote>
  <w:endnote w:type="continuationSeparator" w:id="0">
    <w:p w:rsidR="005B5F79" w:rsidRDefault="005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79" w:rsidRPr="00B309C9" w:rsidRDefault="003A0F9D" w:rsidP="00B309C9">
    <w:pPr>
      <w:pStyle w:val="Fuzeile"/>
      <w:tabs>
        <w:tab w:val="clear" w:pos="8640"/>
        <w:tab w:val="right" w:pos="9540"/>
      </w:tabs>
      <w:rPr>
        <w:sz w:val="16"/>
        <w:szCs w:val="16"/>
      </w:rPr>
    </w:pPr>
    <w:r>
      <w:rPr>
        <w:sz w:val="16"/>
        <w:szCs w:val="16"/>
      </w:rPr>
      <w:t>2019.ERZ.72039 (197673)</w:t>
    </w:r>
    <w:r w:rsidR="005B5F79" w:rsidRPr="00B309C9">
      <w:rPr>
        <w:sz w:val="16"/>
        <w:szCs w:val="16"/>
      </w:rPr>
      <w:tab/>
    </w:r>
    <w:r w:rsidR="005B5F79" w:rsidRPr="00B309C9">
      <w:rPr>
        <w:rStyle w:val="Seitenzahl"/>
        <w:sz w:val="16"/>
        <w:szCs w:val="16"/>
      </w:rPr>
      <w:fldChar w:fldCharType="begin"/>
    </w:r>
    <w:r w:rsidR="005B5F79" w:rsidRPr="00B309C9">
      <w:rPr>
        <w:rStyle w:val="Seitenzahl"/>
        <w:sz w:val="16"/>
        <w:szCs w:val="16"/>
      </w:rPr>
      <w:instrText xml:space="preserve"> PAGE </w:instrText>
    </w:r>
    <w:r w:rsidR="005B5F79" w:rsidRPr="00B309C9">
      <w:rPr>
        <w:rStyle w:val="Seitenzahl"/>
        <w:sz w:val="16"/>
        <w:szCs w:val="16"/>
      </w:rPr>
      <w:fldChar w:fldCharType="separate"/>
    </w:r>
    <w:r w:rsidR="005D2FAC">
      <w:rPr>
        <w:rStyle w:val="Seitenzahl"/>
        <w:noProof/>
        <w:sz w:val="16"/>
        <w:szCs w:val="16"/>
      </w:rPr>
      <w:t>2</w:t>
    </w:r>
    <w:r w:rsidR="005B5F79" w:rsidRPr="00B309C9">
      <w:rPr>
        <w:rStyle w:val="Seitenzahl"/>
        <w:sz w:val="16"/>
        <w:szCs w:val="16"/>
      </w:rPr>
      <w:fldChar w:fldCharType="end"/>
    </w:r>
    <w:r w:rsidR="005B5F79" w:rsidRPr="00B309C9">
      <w:rPr>
        <w:rStyle w:val="Seitenzahl"/>
        <w:sz w:val="16"/>
        <w:szCs w:val="16"/>
      </w:rPr>
      <w:tab/>
    </w:r>
    <w:r w:rsidR="005B5F79" w:rsidRPr="00B309C9">
      <w:rPr>
        <w:rStyle w:val="Seitenzahl"/>
        <w:sz w:val="16"/>
        <w:szCs w:val="16"/>
      </w:rPr>
      <w:fldChar w:fldCharType="begin"/>
    </w:r>
    <w:r w:rsidR="005B5F79" w:rsidRPr="00B309C9">
      <w:rPr>
        <w:rStyle w:val="Seitenzahl"/>
        <w:sz w:val="16"/>
        <w:szCs w:val="16"/>
      </w:rPr>
      <w:instrText xml:space="preserve"> DATE \@ "dd.MM.yyyy" </w:instrText>
    </w:r>
    <w:r w:rsidR="005B5F79" w:rsidRPr="00B309C9">
      <w:rPr>
        <w:rStyle w:val="Seitenzahl"/>
        <w:sz w:val="16"/>
        <w:szCs w:val="16"/>
      </w:rPr>
      <w:fldChar w:fldCharType="separate"/>
    </w:r>
    <w:r w:rsidR="005D2FAC">
      <w:rPr>
        <w:rStyle w:val="Seitenzahl"/>
        <w:noProof/>
        <w:sz w:val="16"/>
        <w:szCs w:val="16"/>
      </w:rPr>
      <w:t>25.07.2023</w:t>
    </w:r>
    <w:r w:rsidR="005B5F79" w:rsidRPr="00B309C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79" w:rsidRDefault="005B5F79">
      <w:r>
        <w:separator/>
      </w:r>
    </w:p>
  </w:footnote>
  <w:footnote w:type="continuationSeparator" w:id="0">
    <w:p w:rsidR="005B5F79" w:rsidRDefault="005B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3379"/>
    <w:multiLevelType w:val="hybridMultilevel"/>
    <w:tmpl w:val="B58ADFC2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6FDD"/>
    <w:multiLevelType w:val="hybridMultilevel"/>
    <w:tmpl w:val="7778C694"/>
    <w:lvl w:ilvl="0" w:tplc="7054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34E2"/>
    <w:multiLevelType w:val="hybridMultilevel"/>
    <w:tmpl w:val="DEC6F00C"/>
    <w:lvl w:ilvl="0" w:tplc="7054BCCE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38"/>
    <w:rsid w:val="00003D89"/>
    <w:rsid w:val="00014830"/>
    <w:rsid w:val="000162E3"/>
    <w:rsid w:val="0002209F"/>
    <w:rsid w:val="00022B6D"/>
    <w:rsid w:val="00023800"/>
    <w:rsid w:val="00024121"/>
    <w:rsid w:val="00033550"/>
    <w:rsid w:val="00033AB0"/>
    <w:rsid w:val="00040BCF"/>
    <w:rsid w:val="00042EE4"/>
    <w:rsid w:val="00046F35"/>
    <w:rsid w:val="00051B25"/>
    <w:rsid w:val="00052384"/>
    <w:rsid w:val="000570AB"/>
    <w:rsid w:val="00057CE6"/>
    <w:rsid w:val="00064FB1"/>
    <w:rsid w:val="00087C7A"/>
    <w:rsid w:val="000A0866"/>
    <w:rsid w:val="000B1EFF"/>
    <w:rsid w:val="000C1501"/>
    <w:rsid w:val="000C16F5"/>
    <w:rsid w:val="000C5F85"/>
    <w:rsid w:val="000D0AC1"/>
    <w:rsid w:val="000D1456"/>
    <w:rsid w:val="000D2729"/>
    <w:rsid w:val="00100CA8"/>
    <w:rsid w:val="001030A0"/>
    <w:rsid w:val="00116A38"/>
    <w:rsid w:val="00116A72"/>
    <w:rsid w:val="00121450"/>
    <w:rsid w:val="001238E6"/>
    <w:rsid w:val="0012572E"/>
    <w:rsid w:val="00130959"/>
    <w:rsid w:val="0013430F"/>
    <w:rsid w:val="00135100"/>
    <w:rsid w:val="001365C1"/>
    <w:rsid w:val="00140BC0"/>
    <w:rsid w:val="001476E0"/>
    <w:rsid w:val="00155CE3"/>
    <w:rsid w:val="001565E2"/>
    <w:rsid w:val="00161932"/>
    <w:rsid w:val="001620C5"/>
    <w:rsid w:val="00165B21"/>
    <w:rsid w:val="00167BDF"/>
    <w:rsid w:val="00167F4D"/>
    <w:rsid w:val="00180076"/>
    <w:rsid w:val="00184AC2"/>
    <w:rsid w:val="00185982"/>
    <w:rsid w:val="001938BA"/>
    <w:rsid w:val="001A57EF"/>
    <w:rsid w:val="001A6E2A"/>
    <w:rsid w:val="001B1062"/>
    <w:rsid w:val="001B17FA"/>
    <w:rsid w:val="001B37CF"/>
    <w:rsid w:val="001B4947"/>
    <w:rsid w:val="001B738B"/>
    <w:rsid w:val="001C178B"/>
    <w:rsid w:val="001C3DAE"/>
    <w:rsid w:val="001D3801"/>
    <w:rsid w:val="001E21BC"/>
    <w:rsid w:val="001F3327"/>
    <w:rsid w:val="001F581F"/>
    <w:rsid w:val="00201056"/>
    <w:rsid w:val="00203153"/>
    <w:rsid w:val="002033E6"/>
    <w:rsid w:val="00205826"/>
    <w:rsid w:val="00216125"/>
    <w:rsid w:val="00216530"/>
    <w:rsid w:val="00244304"/>
    <w:rsid w:val="00250BB9"/>
    <w:rsid w:val="0025444F"/>
    <w:rsid w:val="00262150"/>
    <w:rsid w:val="0026394F"/>
    <w:rsid w:val="00265C8D"/>
    <w:rsid w:val="002702B7"/>
    <w:rsid w:val="002813E0"/>
    <w:rsid w:val="00283AAE"/>
    <w:rsid w:val="00286973"/>
    <w:rsid w:val="002A045D"/>
    <w:rsid w:val="002A6652"/>
    <w:rsid w:val="002A71D8"/>
    <w:rsid w:val="002D5048"/>
    <w:rsid w:val="002D7F02"/>
    <w:rsid w:val="002E02F4"/>
    <w:rsid w:val="002E087E"/>
    <w:rsid w:val="002E1EC6"/>
    <w:rsid w:val="002F025C"/>
    <w:rsid w:val="002F5638"/>
    <w:rsid w:val="002F7E82"/>
    <w:rsid w:val="00301907"/>
    <w:rsid w:val="00317679"/>
    <w:rsid w:val="00320B77"/>
    <w:rsid w:val="0032760B"/>
    <w:rsid w:val="00334E25"/>
    <w:rsid w:val="00336A37"/>
    <w:rsid w:val="00340B8D"/>
    <w:rsid w:val="0035033D"/>
    <w:rsid w:val="003526D7"/>
    <w:rsid w:val="003538BC"/>
    <w:rsid w:val="0035439D"/>
    <w:rsid w:val="00361247"/>
    <w:rsid w:val="0036478B"/>
    <w:rsid w:val="00364DE0"/>
    <w:rsid w:val="003744B0"/>
    <w:rsid w:val="00375338"/>
    <w:rsid w:val="00386808"/>
    <w:rsid w:val="003A0F9D"/>
    <w:rsid w:val="003A46FD"/>
    <w:rsid w:val="003A6091"/>
    <w:rsid w:val="003A7C62"/>
    <w:rsid w:val="003B36BF"/>
    <w:rsid w:val="003B6BD0"/>
    <w:rsid w:val="003D16C0"/>
    <w:rsid w:val="003F66FE"/>
    <w:rsid w:val="003F7376"/>
    <w:rsid w:val="00412C01"/>
    <w:rsid w:val="00412CCE"/>
    <w:rsid w:val="00416223"/>
    <w:rsid w:val="00417EBF"/>
    <w:rsid w:val="00420384"/>
    <w:rsid w:val="004223C7"/>
    <w:rsid w:val="00435A61"/>
    <w:rsid w:val="004734A4"/>
    <w:rsid w:val="00473B74"/>
    <w:rsid w:val="00480B73"/>
    <w:rsid w:val="00480C20"/>
    <w:rsid w:val="00481BB9"/>
    <w:rsid w:val="0048381C"/>
    <w:rsid w:val="00483D1E"/>
    <w:rsid w:val="00495D8A"/>
    <w:rsid w:val="004A32DF"/>
    <w:rsid w:val="004A4095"/>
    <w:rsid w:val="004A7852"/>
    <w:rsid w:val="004B08E4"/>
    <w:rsid w:val="004D1CAE"/>
    <w:rsid w:val="004D6843"/>
    <w:rsid w:val="004E2D84"/>
    <w:rsid w:val="004E37B1"/>
    <w:rsid w:val="004F48B5"/>
    <w:rsid w:val="00503F42"/>
    <w:rsid w:val="00512142"/>
    <w:rsid w:val="0052162C"/>
    <w:rsid w:val="00524383"/>
    <w:rsid w:val="00525323"/>
    <w:rsid w:val="00530C66"/>
    <w:rsid w:val="00535C34"/>
    <w:rsid w:val="0053769C"/>
    <w:rsid w:val="00566113"/>
    <w:rsid w:val="00566C39"/>
    <w:rsid w:val="00577CE6"/>
    <w:rsid w:val="00585EB0"/>
    <w:rsid w:val="00597124"/>
    <w:rsid w:val="005A1620"/>
    <w:rsid w:val="005B5F79"/>
    <w:rsid w:val="005C3CF9"/>
    <w:rsid w:val="005C60D9"/>
    <w:rsid w:val="005C783E"/>
    <w:rsid w:val="005D2FAC"/>
    <w:rsid w:val="005E149C"/>
    <w:rsid w:val="005E3AD8"/>
    <w:rsid w:val="005E5B09"/>
    <w:rsid w:val="005F4241"/>
    <w:rsid w:val="005F5519"/>
    <w:rsid w:val="005F5C7C"/>
    <w:rsid w:val="005F694E"/>
    <w:rsid w:val="006060AE"/>
    <w:rsid w:val="0060795D"/>
    <w:rsid w:val="006100D8"/>
    <w:rsid w:val="00611190"/>
    <w:rsid w:val="00614A99"/>
    <w:rsid w:val="00616B30"/>
    <w:rsid w:val="00620C90"/>
    <w:rsid w:val="0063463A"/>
    <w:rsid w:val="00635B55"/>
    <w:rsid w:val="00641A25"/>
    <w:rsid w:val="00650FF4"/>
    <w:rsid w:val="00653CA2"/>
    <w:rsid w:val="006578EB"/>
    <w:rsid w:val="00661341"/>
    <w:rsid w:val="00663068"/>
    <w:rsid w:val="00666A70"/>
    <w:rsid w:val="00667BDC"/>
    <w:rsid w:val="006773FB"/>
    <w:rsid w:val="00677D0B"/>
    <w:rsid w:val="0068391A"/>
    <w:rsid w:val="00687EBF"/>
    <w:rsid w:val="00697CAF"/>
    <w:rsid w:val="006B2043"/>
    <w:rsid w:val="006C07D9"/>
    <w:rsid w:val="006C4E95"/>
    <w:rsid w:val="006D3EC7"/>
    <w:rsid w:val="006D55F4"/>
    <w:rsid w:val="006D5BB7"/>
    <w:rsid w:val="006E4EEF"/>
    <w:rsid w:val="006E4F4B"/>
    <w:rsid w:val="007026C7"/>
    <w:rsid w:val="00753B0A"/>
    <w:rsid w:val="00767420"/>
    <w:rsid w:val="0078309F"/>
    <w:rsid w:val="00783C22"/>
    <w:rsid w:val="007909D2"/>
    <w:rsid w:val="007A2D46"/>
    <w:rsid w:val="007A550F"/>
    <w:rsid w:val="007B04F7"/>
    <w:rsid w:val="007B448B"/>
    <w:rsid w:val="007D2790"/>
    <w:rsid w:val="007D3788"/>
    <w:rsid w:val="007E0C8E"/>
    <w:rsid w:val="007E1191"/>
    <w:rsid w:val="007E7FF8"/>
    <w:rsid w:val="007F2975"/>
    <w:rsid w:val="008007E8"/>
    <w:rsid w:val="00825ADC"/>
    <w:rsid w:val="008519AC"/>
    <w:rsid w:val="00855A76"/>
    <w:rsid w:val="00855DF1"/>
    <w:rsid w:val="008609E5"/>
    <w:rsid w:val="008650D0"/>
    <w:rsid w:val="008760C0"/>
    <w:rsid w:val="00877286"/>
    <w:rsid w:val="00877C0D"/>
    <w:rsid w:val="008802BB"/>
    <w:rsid w:val="00883A62"/>
    <w:rsid w:val="00896DD2"/>
    <w:rsid w:val="008A50CD"/>
    <w:rsid w:val="008B34D2"/>
    <w:rsid w:val="008D39D0"/>
    <w:rsid w:val="00903527"/>
    <w:rsid w:val="009040A2"/>
    <w:rsid w:val="009070AE"/>
    <w:rsid w:val="0091430A"/>
    <w:rsid w:val="00926A1C"/>
    <w:rsid w:val="00933D7C"/>
    <w:rsid w:val="00940373"/>
    <w:rsid w:val="00947FF5"/>
    <w:rsid w:val="00950E67"/>
    <w:rsid w:val="00971C69"/>
    <w:rsid w:val="00973499"/>
    <w:rsid w:val="00985FD6"/>
    <w:rsid w:val="009A46F1"/>
    <w:rsid w:val="009C6B42"/>
    <w:rsid w:val="009D329D"/>
    <w:rsid w:val="009E242B"/>
    <w:rsid w:val="009E55AC"/>
    <w:rsid w:val="009E62EB"/>
    <w:rsid w:val="009F1E45"/>
    <w:rsid w:val="009F693B"/>
    <w:rsid w:val="00A073F8"/>
    <w:rsid w:val="00A12599"/>
    <w:rsid w:val="00A16F3B"/>
    <w:rsid w:val="00A203BE"/>
    <w:rsid w:val="00A42C8F"/>
    <w:rsid w:val="00A535DC"/>
    <w:rsid w:val="00A75E76"/>
    <w:rsid w:val="00A85607"/>
    <w:rsid w:val="00A9379C"/>
    <w:rsid w:val="00A9617A"/>
    <w:rsid w:val="00AA0D79"/>
    <w:rsid w:val="00AB595D"/>
    <w:rsid w:val="00AB654B"/>
    <w:rsid w:val="00AD347D"/>
    <w:rsid w:val="00AD402C"/>
    <w:rsid w:val="00AD5A6D"/>
    <w:rsid w:val="00AD7EE2"/>
    <w:rsid w:val="00AE105E"/>
    <w:rsid w:val="00AE1A13"/>
    <w:rsid w:val="00AE3155"/>
    <w:rsid w:val="00AE3B2B"/>
    <w:rsid w:val="00AE4881"/>
    <w:rsid w:val="00AE4F8F"/>
    <w:rsid w:val="00B0077F"/>
    <w:rsid w:val="00B04F22"/>
    <w:rsid w:val="00B06E95"/>
    <w:rsid w:val="00B16546"/>
    <w:rsid w:val="00B309C9"/>
    <w:rsid w:val="00B37F7D"/>
    <w:rsid w:val="00B42725"/>
    <w:rsid w:val="00B47327"/>
    <w:rsid w:val="00B5384D"/>
    <w:rsid w:val="00B6326A"/>
    <w:rsid w:val="00B64380"/>
    <w:rsid w:val="00B84B0D"/>
    <w:rsid w:val="00B90C17"/>
    <w:rsid w:val="00B933D5"/>
    <w:rsid w:val="00B934FE"/>
    <w:rsid w:val="00BB1170"/>
    <w:rsid w:val="00BB6F83"/>
    <w:rsid w:val="00BC1F9E"/>
    <w:rsid w:val="00BC2F8D"/>
    <w:rsid w:val="00BC4F4D"/>
    <w:rsid w:val="00BD18E8"/>
    <w:rsid w:val="00BD2FBD"/>
    <w:rsid w:val="00BE5781"/>
    <w:rsid w:val="00BF3F3D"/>
    <w:rsid w:val="00C02A8F"/>
    <w:rsid w:val="00C100F8"/>
    <w:rsid w:val="00C151C9"/>
    <w:rsid w:val="00C159FC"/>
    <w:rsid w:val="00C22BC6"/>
    <w:rsid w:val="00C2794C"/>
    <w:rsid w:val="00C3131F"/>
    <w:rsid w:val="00C3230D"/>
    <w:rsid w:val="00C3774A"/>
    <w:rsid w:val="00C422FE"/>
    <w:rsid w:val="00C4611B"/>
    <w:rsid w:val="00C463D2"/>
    <w:rsid w:val="00C60E83"/>
    <w:rsid w:val="00C64CC7"/>
    <w:rsid w:val="00C864B0"/>
    <w:rsid w:val="00C9695F"/>
    <w:rsid w:val="00CA3CEF"/>
    <w:rsid w:val="00CB3047"/>
    <w:rsid w:val="00CC563D"/>
    <w:rsid w:val="00CD1E37"/>
    <w:rsid w:val="00CF1A95"/>
    <w:rsid w:val="00CF3E3F"/>
    <w:rsid w:val="00CF5F10"/>
    <w:rsid w:val="00CF6B49"/>
    <w:rsid w:val="00D00F29"/>
    <w:rsid w:val="00D011A0"/>
    <w:rsid w:val="00D07A75"/>
    <w:rsid w:val="00D07D12"/>
    <w:rsid w:val="00D153A8"/>
    <w:rsid w:val="00D2030E"/>
    <w:rsid w:val="00D22DB2"/>
    <w:rsid w:val="00D252B4"/>
    <w:rsid w:val="00D32C70"/>
    <w:rsid w:val="00D34874"/>
    <w:rsid w:val="00D36369"/>
    <w:rsid w:val="00D37424"/>
    <w:rsid w:val="00D42570"/>
    <w:rsid w:val="00D50A60"/>
    <w:rsid w:val="00D64620"/>
    <w:rsid w:val="00D80843"/>
    <w:rsid w:val="00D8327A"/>
    <w:rsid w:val="00D85685"/>
    <w:rsid w:val="00D936E1"/>
    <w:rsid w:val="00DA1E34"/>
    <w:rsid w:val="00DB512F"/>
    <w:rsid w:val="00DC423C"/>
    <w:rsid w:val="00DC442C"/>
    <w:rsid w:val="00DD5193"/>
    <w:rsid w:val="00DD5D98"/>
    <w:rsid w:val="00DE2C1C"/>
    <w:rsid w:val="00DF0EDE"/>
    <w:rsid w:val="00DF1DA9"/>
    <w:rsid w:val="00DF587F"/>
    <w:rsid w:val="00E009E1"/>
    <w:rsid w:val="00E02522"/>
    <w:rsid w:val="00E1379C"/>
    <w:rsid w:val="00E268DE"/>
    <w:rsid w:val="00E41210"/>
    <w:rsid w:val="00E414D7"/>
    <w:rsid w:val="00E43D77"/>
    <w:rsid w:val="00E46BD4"/>
    <w:rsid w:val="00E50071"/>
    <w:rsid w:val="00E5423F"/>
    <w:rsid w:val="00E60244"/>
    <w:rsid w:val="00E62212"/>
    <w:rsid w:val="00E67407"/>
    <w:rsid w:val="00E74183"/>
    <w:rsid w:val="00E842E3"/>
    <w:rsid w:val="00E92031"/>
    <w:rsid w:val="00E926AE"/>
    <w:rsid w:val="00E96254"/>
    <w:rsid w:val="00E97405"/>
    <w:rsid w:val="00EA6FE1"/>
    <w:rsid w:val="00EB7D6B"/>
    <w:rsid w:val="00EC1B86"/>
    <w:rsid w:val="00ED0C52"/>
    <w:rsid w:val="00EE5CFE"/>
    <w:rsid w:val="00EF286D"/>
    <w:rsid w:val="00EF77F2"/>
    <w:rsid w:val="00EF7A6D"/>
    <w:rsid w:val="00F0004B"/>
    <w:rsid w:val="00F012E6"/>
    <w:rsid w:val="00F01790"/>
    <w:rsid w:val="00F02713"/>
    <w:rsid w:val="00F137E6"/>
    <w:rsid w:val="00F156AF"/>
    <w:rsid w:val="00F2206C"/>
    <w:rsid w:val="00F22DAF"/>
    <w:rsid w:val="00F23B05"/>
    <w:rsid w:val="00F31462"/>
    <w:rsid w:val="00F3214A"/>
    <w:rsid w:val="00F46F46"/>
    <w:rsid w:val="00F63038"/>
    <w:rsid w:val="00F72040"/>
    <w:rsid w:val="00F8299F"/>
    <w:rsid w:val="00F846F5"/>
    <w:rsid w:val="00F87955"/>
    <w:rsid w:val="00F9733C"/>
    <w:rsid w:val="00FB236E"/>
    <w:rsid w:val="00FB64EC"/>
    <w:rsid w:val="00FC0827"/>
    <w:rsid w:val="00FC2086"/>
    <w:rsid w:val="00FC4C3F"/>
    <w:rsid w:val="00FD13A4"/>
    <w:rsid w:val="00FE3BE7"/>
    <w:rsid w:val="00FE6841"/>
    <w:rsid w:val="00FE6F21"/>
    <w:rsid w:val="00FF24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50BAFCBC"/>
  <w15:chartTrackingRefBased/>
  <w15:docId w15:val="{76913A14-89BC-4570-B553-68932275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D37424"/>
    <w:rPr>
      <w:sz w:val="16"/>
      <w:szCs w:val="16"/>
    </w:rPr>
  </w:style>
  <w:style w:type="paragraph" w:styleId="Kommentartext">
    <w:name w:val="annotation text"/>
    <w:basedOn w:val="Standard"/>
    <w:semiHidden/>
    <w:rsid w:val="00D374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37424"/>
    <w:rPr>
      <w:b/>
      <w:bCs/>
    </w:rPr>
  </w:style>
  <w:style w:type="paragraph" w:styleId="Sprechblasentext">
    <w:name w:val="Balloon Text"/>
    <w:basedOn w:val="Standard"/>
    <w:semiHidden/>
    <w:rsid w:val="00D374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309C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309C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B3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Tagesschule: Bedarfsabklärung spanisch</vt:lpstr>
      <vt:lpstr>Basistext zu Tagesschulangeboten zum Übersetzen</vt:lpstr>
    </vt:vector>
  </TitlesOfParts>
  <Company>R. Lüthi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Tagesschule: Bedarfsabklärung spanisch</dc:title>
  <dc:subject>Tagesschulen</dc:subject>
  <dc:creator>AKVB</dc:creator>
  <cp:keywords/>
  <dc:description/>
  <cp:lastModifiedBy>Löffel Denise, BKD-AKVB-RSD-FB-SEA</cp:lastModifiedBy>
  <cp:revision>5</cp:revision>
  <cp:lastPrinted>2008-12-19T09:53:00Z</cp:lastPrinted>
  <dcterms:created xsi:type="dcterms:W3CDTF">2019-11-20T10:54:00Z</dcterms:created>
  <dcterms:modified xsi:type="dcterms:W3CDTF">2023-07-25T05:05:00Z</dcterms:modified>
</cp:coreProperties>
</file>