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5B" w:rsidRPr="009B2EE4" w:rsidRDefault="0063725B">
      <w:pPr>
        <w:rPr>
          <w:b/>
          <w:bCs/>
          <w:lang w:val="en-US"/>
        </w:rPr>
      </w:pPr>
      <w:r>
        <w:rPr>
          <w:b/>
          <w:bCs/>
          <w:lang w:val="en-GB"/>
        </w:rPr>
        <w:t>All-day school offers</w:t>
      </w:r>
    </w:p>
    <w:p w:rsidR="0063725B" w:rsidRPr="009B2EE4" w:rsidRDefault="0063725B">
      <w:pPr>
        <w:rPr>
          <w:b/>
          <w:bCs/>
          <w:lang w:val="en-US"/>
        </w:rPr>
      </w:pPr>
      <w:r>
        <w:rPr>
          <w:b/>
          <w:bCs/>
          <w:lang w:val="en-GB"/>
        </w:rPr>
        <w:t>Enclosure to the questionnaire for the assessment of requirement</w:t>
      </w:r>
    </w:p>
    <w:p w:rsidR="0063725B" w:rsidRPr="009B2EE4" w:rsidRDefault="0063725B">
      <w:pPr>
        <w:rPr>
          <w:lang w:val="en-US"/>
        </w:rPr>
      </w:pPr>
    </w:p>
    <w:p w:rsidR="0063725B" w:rsidRPr="009B2EE4" w:rsidRDefault="0063725B">
      <w:pPr>
        <w:rPr>
          <w:lang w:val="en-US"/>
        </w:rPr>
      </w:pPr>
    </w:p>
    <w:p w:rsidR="0063725B" w:rsidRPr="009B2EE4" w:rsidRDefault="0063725B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GB"/>
        </w:rPr>
        <w:t>The enclosed questionnaire contains questions regarding your all-day school requirements (what days</w:t>
      </w:r>
      <w:r w:rsidR="006A23C1">
        <w:rPr>
          <w:lang w:val="en-GB"/>
        </w:rPr>
        <w:t xml:space="preserve"> of the week</w:t>
      </w:r>
      <w:r>
        <w:rPr>
          <w:lang w:val="en-GB"/>
        </w:rPr>
        <w:t>, how many children, what offers etc.).</w:t>
      </w:r>
      <w:r w:rsidRPr="009B2EE4">
        <w:rPr>
          <w:lang w:val="en-US"/>
        </w:rPr>
        <w:t xml:space="preserve"> </w:t>
      </w:r>
      <w:r>
        <w:rPr>
          <w:lang w:val="en-GB"/>
        </w:rPr>
        <w:t>This questionnaire is only available in German and French.</w:t>
      </w:r>
      <w:r w:rsidRPr="009B2EE4">
        <w:rPr>
          <w:lang w:val="en-US"/>
        </w:rPr>
        <w:t xml:space="preserve"> </w:t>
      </w:r>
      <w:r>
        <w:rPr>
          <w:lang w:val="en-GB"/>
        </w:rPr>
        <w:t>Please speak to one of your children's teachers or another contact person if you require help with completing this form.</w:t>
      </w:r>
      <w:r w:rsidRPr="009B2EE4">
        <w:rPr>
          <w:lang w:val="en-US"/>
        </w:rPr>
        <w:t xml:space="preserve"> </w:t>
      </w:r>
      <w:r>
        <w:rPr>
          <w:lang w:val="en-GB"/>
        </w:rPr>
        <w:t>The following are the interpretations of some basic information in your language.</w:t>
      </w:r>
    </w:p>
    <w:p w:rsidR="0063725B" w:rsidRPr="009B2EE4" w:rsidRDefault="0063725B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63725B" w:rsidRPr="009B2EE4" w:rsidRDefault="0063725B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GB"/>
        </w:rPr>
        <w:t>In the canton of Bern, "</w:t>
      </w:r>
      <w:proofErr w:type="spellStart"/>
      <w:r>
        <w:rPr>
          <w:lang w:val="en-GB"/>
        </w:rPr>
        <w:t>Tagesschulangebot</w:t>
      </w:r>
      <w:proofErr w:type="spellEnd"/>
      <w:r>
        <w:rPr>
          <w:lang w:val="en-GB"/>
        </w:rPr>
        <w:t xml:space="preserve">" - </w:t>
      </w:r>
      <w:r w:rsidR="006A23C1">
        <w:rPr>
          <w:lang w:val="en-GB"/>
        </w:rPr>
        <w:t xml:space="preserve">the </w:t>
      </w:r>
      <w:r>
        <w:rPr>
          <w:lang w:val="en-GB"/>
        </w:rPr>
        <w:t xml:space="preserve">all-day school offer - is voluntary daytime care provided by staff who are trained in education for nursery and </w:t>
      </w:r>
      <w:proofErr w:type="gramStart"/>
      <w:r>
        <w:rPr>
          <w:lang w:val="en-GB"/>
        </w:rPr>
        <w:t>school children</w:t>
      </w:r>
      <w:proofErr w:type="gramEnd"/>
      <w:r>
        <w:rPr>
          <w:lang w:val="en-GB"/>
        </w:rPr>
        <w:t xml:space="preserve"> before and after compulsory lessons.</w:t>
      </w:r>
      <w:r w:rsidRPr="009B2EE4">
        <w:rPr>
          <w:lang w:val="en-US"/>
        </w:rPr>
        <w:t xml:space="preserve"> </w:t>
      </w:r>
      <w:r>
        <w:rPr>
          <w:lang w:val="en-GB"/>
        </w:rPr>
        <w:t xml:space="preserve">The offer </w:t>
      </w:r>
      <w:proofErr w:type="gramStart"/>
      <w:r>
        <w:rPr>
          <w:lang w:val="en-GB"/>
        </w:rPr>
        <w:t>is provided</w:t>
      </w:r>
      <w:proofErr w:type="gramEnd"/>
      <w:r>
        <w:rPr>
          <w:lang w:val="en-GB"/>
        </w:rPr>
        <w:t xml:space="preserve"> on behalf of the community on between one and five days of the week (but not during school holidays).</w:t>
      </w:r>
      <w:r w:rsidRPr="009B2EE4">
        <w:rPr>
          <w:lang w:val="en-US"/>
        </w:rPr>
        <w:t xml:space="preserve"> </w:t>
      </w:r>
    </w:p>
    <w:p w:rsidR="0063725B" w:rsidRPr="009B2EE4" w:rsidRDefault="0063725B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63725B" w:rsidRPr="009B2EE4" w:rsidRDefault="0063725B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rPr>
          <w:lang w:val="en-US"/>
        </w:rPr>
      </w:pPr>
      <w:r>
        <w:rPr>
          <w:lang w:val="en-GB"/>
        </w:rPr>
        <w:t xml:space="preserve">All-day school offers can consist of </w:t>
      </w:r>
      <w:proofErr w:type="gramStart"/>
      <w:r>
        <w:rPr>
          <w:lang w:val="en-GB"/>
        </w:rPr>
        <w:t>4</w:t>
      </w:r>
      <w:proofErr w:type="gramEnd"/>
      <w:r>
        <w:rPr>
          <w:lang w:val="en-GB"/>
        </w:rPr>
        <w:t xml:space="preserve"> modules with various content</w:t>
      </w:r>
      <w:r w:rsidR="006A23C1">
        <w:rPr>
          <w:lang w:val="en-GB"/>
        </w:rPr>
        <w:t>:</w:t>
      </w:r>
    </w:p>
    <w:p w:rsidR="0063725B" w:rsidRPr="009B2EE4" w:rsidRDefault="006A23C1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lang w:val="en-US"/>
        </w:rPr>
      </w:pPr>
      <w:r>
        <w:rPr>
          <w:lang w:val="en-GB"/>
        </w:rPr>
        <w:t>e</w:t>
      </w:r>
      <w:r w:rsidR="0063725B">
        <w:rPr>
          <w:lang w:val="en-GB"/>
        </w:rPr>
        <w:t>arly-morning care before school starts</w:t>
      </w:r>
    </w:p>
    <w:p w:rsidR="0063725B" w:rsidRDefault="006A23C1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</w:pPr>
      <w:r>
        <w:rPr>
          <w:lang w:val="en-GB"/>
        </w:rPr>
        <w:t>l</w:t>
      </w:r>
      <w:r w:rsidR="0063725B">
        <w:rPr>
          <w:lang w:val="en-GB"/>
        </w:rPr>
        <w:t xml:space="preserve">unchtime care with a meal </w:t>
      </w:r>
    </w:p>
    <w:p w:rsidR="0063725B" w:rsidRDefault="006A23C1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</w:pPr>
      <w:r>
        <w:rPr>
          <w:lang w:val="en-GB"/>
        </w:rPr>
        <w:t>h</w:t>
      </w:r>
      <w:r w:rsidR="0063725B">
        <w:rPr>
          <w:lang w:val="en-GB"/>
        </w:rPr>
        <w:t xml:space="preserve">omework help and </w:t>
      </w:r>
    </w:p>
    <w:p w:rsidR="0063725B" w:rsidRPr="009B2EE4" w:rsidRDefault="006A23C1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rPr>
          <w:lang w:val="en-US"/>
        </w:rPr>
      </w:pPr>
      <w:proofErr w:type="gramStart"/>
      <w:r>
        <w:rPr>
          <w:lang w:val="en-GB"/>
        </w:rPr>
        <w:t>a</w:t>
      </w:r>
      <w:r w:rsidR="0063725B">
        <w:rPr>
          <w:lang w:val="en-GB"/>
        </w:rPr>
        <w:t>fternoon</w:t>
      </w:r>
      <w:proofErr w:type="gramEnd"/>
      <w:r w:rsidR="0063725B">
        <w:rPr>
          <w:lang w:val="en-GB"/>
        </w:rPr>
        <w:t xml:space="preserve"> care, when lessons have finished or when there are no lessons.</w:t>
      </w:r>
    </w:p>
    <w:p w:rsidR="0063725B" w:rsidRPr="009B2EE4" w:rsidRDefault="0063725B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63725B" w:rsidRPr="009B2EE4" w:rsidRDefault="0063725B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GB"/>
        </w:rPr>
        <w:t xml:space="preserve">Often, the all-day school offer </w:t>
      </w:r>
      <w:proofErr w:type="gramStart"/>
      <w:r>
        <w:rPr>
          <w:lang w:val="en-GB"/>
        </w:rPr>
        <w:t>is provided</w:t>
      </w:r>
      <w:proofErr w:type="gramEnd"/>
      <w:r>
        <w:rPr>
          <w:lang w:val="en-GB"/>
        </w:rPr>
        <w:t xml:space="preserve"> under the same roof as the school.</w:t>
      </w:r>
      <w:r w:rsidRPr="009B2EE4">
        <w:rPr>
          <w:lang w:val="en-US"/>
        </w:rPr>
        <w:t xml:space="preserve"> </w:t>
      </w:r>
      <w:r>
        <w:rPr>
          <w:lang w:val="en-GB"/>
        </w:rPr>
        <w:t>However, all-day school offers are also available</w:t>
      </w:r>
      <w:r w:rsidR="006A23C1">
        <w:rPr>
          <w:lang w:val="en-GB"/>
        </w:rPr>
        <w:t xml:space="preserve"> off-site</w:t>
      </w:r>
      <w:r>
        <w:rPr>
          <w:lang w:val="en-GB"/>
        </w:rPr>
        <w:t>.</w:t>
      </w:r>
      <w:r w:rsidRPr="009B2EE4">
        <w:rPr>
          <w:lang w:val="en-US"/>
        </w:rPr>
        <w:t xml:space="preserve"> </w:t>
      </w:r>
      <w:r>
        <w:rPr>
          <w:lang w:val="en-GB"/>
        </w:rPr>
        <w:t>All-day school and compulsory school always work closely together.</w:t>
      </w:r>
      <w:r w:rsidRPr="009B2EE4">
        <w:rPr>
          <w:lang w:val="en-US"/>
        </w:rPr>
        <w:t xml:space="preserve"> </w:t>
      </w:r>
      <w:proofErr w:type="gramStart"/>
      <w:r>
        <w:rPr>
          <w:lang w:val="en-GB"/>
        </w:rPr>
        <w:t>The care for children in all-day school is provided by a team of staff with and without training in education</w:t>
      </w:r>
      <w:proofErr w:type="gramEnd"/>
      <w:r>
        <w:rPr>
          <w:lang w:val="en-GB"/>
        </w:rPr>
        <w:t>.</w:t>
      </w:r>
    </w:p>
    <w:p w:rsidR="0063725B" w:rsidRPr="009B2EE4" w:rsidRDefault="0063725B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63725B" w:rsidRDefault="0063725B">
      <w:pPr>
        <w:widowControl w:val="0"/>
        <w:autoSpaceDE w:val="0"/>
        <w:autoSpaceDN w:val="0"/>
        <w:adjustRightInd w:val="0"/>
        <w:spacing w:line="360" w:lineRule="auto"/>
      </w:pPr>
      <w:r>
        <w:rPr>
          <w:lang w:val="en-GB"/>
        </w:rPr>
        <w:t>All-day school offers</w:t>
      </w:r>
    </w:p>
    <w:p w:rsidR="0063725B" w:rsidRPr="009B2EE4" w:rsidRDefault="0063725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  <w:r>
        <w:rPr>
          <w:lang w:val="en-GB"/>
        </w:rPr>
        <w:t>make it easier for parents to work because they know their children will be well looked-after in their absence;</w:t>
      </w:r>
    </w:p>
    <w:p w:rsidR="0063725B" w:rsidRPr="009B2EE4" w:rsidRDefault="0063725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  <w:r>
        <w:rPr>
          <w:lang w:val="en-GB"/>
        </w:rPr>
        <w:t>make it easier for children to find their way in a world away from the family and to make contact with others of their own age;</w:t>
      </w:r>
      <w:r w:rsidRPr="009B2EE4">
        <w:rPr>
          <w:lang w:val="en-US"/>
        </w:rPr>
        <w:t xml:space="preserve"> </w:t>
      </w:r>
    </w:p>
    <w:p w:rsidR="0063725B" w:rsidRPr="009B2EE4" w:rsidRDefault="0063725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  <w:r>
        <w:rPr>
          <w:lang w:val="en-GB"/>
        </w:rPr>
        <w:t>make it easier for children from other countries to learn the language they are taught in;</w:t>
      </w:r>
    </w:p>
    <w:p w:rsidR="0063725B" w:rsidRPr="009B2EE4" w:rsidRDefault="0063725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  <w:r>
        <w:rPr>
          <w:lang w:val="en-GB"/>
        </w:rPr>
        <w:t>add a personal touch to the school because children and staff get to know each other better away from the school/learning environment;</w:t>
      </w:r>
    </w:p>
    <w:p w:rsidR="0063725B" w:rsidRPr="009B2EE4" w:rsidRDefault="0063725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  <w:proofErr w:type="gramStart"/>
      <w:r>
        <w:rPr>
          <w:lang w:val="en-GB"/>
        </w:rPr>
        <w:t>enhance</w:t>
      </w:r>
      <w:proofErr w:type="gramEnd"/>
      <w:r>
        <w:rPr>
          <w:lang w:val="en-GB"/>
        </w:rPr>
        <w:t xml:space="preserve"> the school's educational offer, for instance by helping children to do their homework at school.</w:t>
      </w:r>
    </w:p>
    <w:p w:rsidR="0063725B" w:rsidRPr="009B2EE4" w:rsidRDefault="0063725B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</w:p>
    <w:p w:rsidR="0063725B" w:rsidRPr="009B2EE4" w:rsidRDefault="00A60E28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  <w:r>
        <w:rPr>
          <w:lang w:val="en-GB"/>
        </w:rPr>
        <w:br w:type="page"/>
      </w:r>
      <w:r w:rsidR="0063725B">
        <w:rPr>
          <w:lang w:val="en-GB"/>
        </w:rPr>
        <w:lastRenderedPageBreak/>
        <w:t>Day school offers give children the option of</w:t>
      </w:r>
    </w:p>
    <w:p w:rsidR="0063725B" w:rsidRPr="009B2EE4" w:rsidRDefault="0063725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  <w:r>
        <w:rPr>
          <w:lang w:val="en-GB"/>
        </w:rPr>
        <w:t>having a varied and healthy meal together (cultural and religious requirements are taken into account);</w:t>
      </w:r>
    </w:p>
    <w:p w:rsidR="0063725B" w:rsidRPr="009B2EE4" w:rsidRDefault="0063725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  <w:r>
        <w:rPr>
          <w:lang w:val="en-GB"/>
        </w:rPr>
        <w:t>helping with routine daily tasks such as laying the table;</w:t>
      </w:r>
    </w:p>
    <w:p w:rsidR="0063725B" w:rsidRPr="009B2EE4" w:rsidRDefault="0063725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  <w:r>
        <w:rPr>
          <w:lang w:val="en-GB"/>
        </w:rPr>
        <w:t>doing their homework independently but with supervision;</w:t>
      </w:r>
    </w:p>
    <w:p w:rsidR="0063725B" w:rsidRPr="009B2EE4" w:rsidRDefault="0063725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  <w:r>
        <w:rPr>
          <w:lang w:val="en-GB"/>
        </w:rPr>
        <w:t>playing, making things or resting with or without guidance;</w:t>
      </w:r>
    </w:p>
    <w:p w:rsidR="0063725B" w:rsidRPr="009B2EE4" w:rsidRDefault="0063725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  <w:proofErr w:type="gramStart"/>
      <w:r>
        <w:rPr>
          <w:lang w:val="en-GB"/>
        </w:rPr>
        <w:t>getting</w:t>
      </w:r>
      <w:proofErr w:type="gramEnd"/>
      <w:r>
        <w:rPr>
          <w:lang w:val="en-GB"/>
        </w:rPr>
        <w:t xml:space="preserve"> exercise indoors and outdoors.</w:t>
      </w:r>
    </w:p>
    <w:p w:rsidR="0063725B" w:rsidRPr="009B2EE4" w:rsidRDefault="0063725B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n-US"/>
        </w:rPr>
      </w:pPr>
    </w:p>
    <w:p w:rsidR="0063725B" w:rsidRPr="009B2EE4" w:rsidRDefault="0063725B">
      <w:pPr>
        <w:spacing w:line="360" w:lineRule="auto"/>
        <w:rPr>
          <w:lang w:val="en-US"/>
        </w:rPr>
      </w:pPr>
      <w:r>
        <w:rPr>
          <w:lang w:val="en-GB"/>
        </w:rPr>
        <w:t>Parents are welcome to use the offers as required.</w:t>
      </w:r>
      <w:r w:rsidRPr="009B2EE4">
        <w:rPr>
          <w:lang w:val="en-US"/>
        </w:rPr>
        <w:t xml:space="preserve"> </w:t>
      </w:r>
      <w:r>
        <w:rPr>
          <w:lang w:val="en-GB"/>
        </w:rPr>
        <w:t>You order the care modules you require for your child/</w:t>
      </w:r>
      <w:proofErr w:type="spellStart"/>
      <w:r>
        <w:rPr>
          <w:lang w:val="en-GB"/>
        </w:rPr>
        <w:t>ren</w:t>
      </w:r>
      <w:proofErr w:type="spellEnd"/>
      <w:r>
        <w:rPr>
          <w:lang w:val="en-GB"/>
        </w:rPr>
        <w:t xml:space="preserve"> for one term.</w:t>
      </w:r>
      <w:r w:rsidRPr="009B2EE4">
        <w:rPr>
          <w:lang w:val="en-US"/>
        </w:rPr>
        <w:t xml:space="preserve"> </w:t>
      </w:r>
      <w:r>
        <w:rPr>
          <w:lang w:val="en-GB"/>
        </w:rPr>
        <w:t>Parents pay an earnings-related contribution based on the cantonal charge.</w:t>
      </w:r>
      <w:r w:rsidRPr="009B2EE4">
        <w:rPr>
          <w:lang w:val="en-US"/>
        </w:rPr>
        <w:t xml:space="preserve"> </w:t>
      </w:r>
      <w:r>
        <w:rPr>
          <w:lang w:val="en-GB"/>
        </w:rPr>
        <w:t>The hourly rate per child is between CHF 0.</w:t>
      </w:r>
      <w:r w:rsidR="00FB4791">
        <w:rPr>
          <w:lang w:val="en-GB"/>
        </w:rPr>
        <w:t>80</w:t>
      </w:r>
      <w:r>
        <w:rPr>
          <w:lang w:val="en-GB"/>
        </w:rPr>
        <w:t xml:space="preserve"> and CHF 1</w:t>
      </w:r>
      <w:r w:rsidR="00B24830">
        <w:rPr>
          <w:lang w:val="en-GB"/>
        </w:rPr>
        <w:t>2.</w:t>
      </w:r>
      <w:r w:rsidR="00FB4791">
        <w:rPr>
          <w:lang w:val="en-GB"/>
        </w:rPr>
        <w:t>55</w:t>
      </w:r>
      <w:bookmarkStart w:id="0" w:name="_GoBack"/>
      <w:bookmarkEnd w:id="0"/>
      <w:r>
        <w:rPr>
          <w:lang w:val="en-GB"/>
        </w:rPr>
        <w:t>.</w:t>
      </w:r>
      <w:r w:rsidRPr="009B2EE4">
        <w:rPr>
          <w:lang w:val="en-US"/>
        </w:rPr>
        <w:t xml:space="preserve"> </w:t>
      </w:r>
      <w:r>
        <w:rPr>
          <w:lang w:val="en-GB"/>
        </w:rPr>
        <w:t>There is an additional charge for lunch.</w:t>
      </w:r>
      <w:r w:rsidRPr="009B2EE4">
        <w:rPr>
          <w:lang w:val="en-US"/>
        </w:rPr>
        <w:t xml:space="preserve"> </w:t>
      </w:r>
    </w:p>
    <w:p w:rsidR="0063725B" w:rsidRPr="009B2EE4" w:rsidRDefault="0063725B">
      <w:pPr>
        <w:spacing w:line="360" w:lineRule="auto"/>
        <w:rPr>
          <w:lang w:val="en-US"/>
        </w:rPr>
      </w:pPr>
    </w:p>
    <w:p w:rsidR="0063725B" w:rsidRDefault="0063725B">
      <w:pPr>
        <w:widowControl w:val="0"/>
        <w:autoSpaceDE w:val="0"/>
        <w:autoSpaceDN w:val="0"/>
        <w:adjustRightInd w:val="0"/>
        <w:spacing w:line="360" w:lineRule="auto"/>
      </w:pPr>
      <w:r>
        <w:rPr>
          <w:lang w:val="en-GB"/>
        </w:rPr>
        <w:t>We would be grateful if you could take the time to complete this questionnaire.</w:t>
      </w:r>
      <w:r w:rsidRPr="009B2EE4">
        <w:rPr>
          <w:lang w:val="en-US"/>
        </w:rPr>
        <w:t xml:space="preserve"> </w:t>
      </w:r>
      <w:r>
        <w:rPr>
          <w:lang w:val="en-GB"/>
        </w:rPr>
        <w:t>It is important that you tell the municipality what your requirements are as precisely as possible so it can plan accordingly.</w:t>
      </w:r>
      <w:r w:rsidRPr="009B2EE4">
        <w:rPr>
          <w:lang w:val="en-US"/>
        </w:rPr>
        <w:t xml:space="preserve"> </w:t>
      </w:r>
      <w:r>
        <w:rPr>
          <w:lang w:val="en-GB"/>
        </w:rPr>
        <w:t>If this assessment of requirements then leads to an all</w:t>
      </w:r>
      <w:r w:rsidR="006A23C1">
        <w:rPr>
          <w:lang w:val="en-GB"/>
        </w:rPr>
        <w:t>-</w:t>
      </w:r>
      <w:r>
        <w:rPr>
          <w:lang w:val="en-GB"/>
        </w:rPr>
        <w:t xml:space="preserve">day school offer in your municipality, you will receive a registration form at a later stage once the timetables </w:t>
      </w:r>
      <w:proofErr w:type="gramStart"/>
      <w:r>
        <w:rPr>
          <w:lang w:val="en-GB"/>
        </w:rPr>
        <w:t>are known</w:t>
      </w:r>
      <w:proofErr w:type="gramEnd"/>
      <w:r>
        <w:rPr>
          <w:lang w:val="en-GB"/>
        </w:rPr>
        <w:t>.</w:t>
      </w:r>
      <w:r w:rsidRPr="009B2EE4">
        <w:rPr>
          <w:lang w:val="en-US"/>
        </w:rPr>
        <w:t xml:space="preserve"> </w:t>
      </w:r>
      <w:r>
        <w:rPr>
          <w:lang w:val="en-GB"/>
        </w:rPr>
        <w:t>That registration will then be binding.</w:t>
      </w:r>
      <w:r>
        <w:t xml:space="preserve"> </w:t>
      </w:r>
    </w:p>
    <w:p w:rsidR="0063725B" w:rsidRDefault="0063725B">
      <w:pPr>
        <w:spacing w:line="360" w:lineRule="auto"/>
      </w:pPr>
    </w:p>
    <w:p w:rsidR="0063725B" w:rsidRDefault="0063725B">
      <w:pPr>
        <w:spacing w:line="360" w:lineRule="auto"/>
      </w:pPr>
    </w:p>
    <w:p w:rsidR="006A23C1" w:rsidRDefault="006A23C1">
      <w:pPr>
        <w:spacing w:line="360" w:lineRule="auto"/>
      </w:pPr>
    </w:p>
    <w:p w:rsidR="006A23C1" w:rsidRDefault="006A23C1">
      <w:pPr>
        <w:spacing w:line="360" w:lineRule="auto"/>
      </w:pPr>
    </w:p>
    <w:sectPr w:rsidR="006A23C1">
      <w:foot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BA" w:rsidRDefault="00FB37BA">
      <w:r>
        <w:separator/>
      </w:r>
    </w:p>
  </w:endnote>
  <w:endnote w:type="continuationSeparator" w:id="0">
    <w:p w:rsidR="00FB37BA" w:rsidRDefault="00FB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74" w:rsidRPr="00A60E28" w:rsidRDefault="00EA292C" w:rsidP="00A60E28">
    <w:pPr>
      <w:pStyle w:val="Fuzeile"/>
      <w:tabs>
        <w:tab w:val="clear" w:pos="8640"/>
        <w:tab w:val="right" w:pos="9540"/>
      </w:tabs>
      <w:rPr>
        <w:sz w:val="16"/>
        <w:szCs w:val="16"/>
      </w:rPr>
    </w:pPr>
    <w:r>
      <w:rPr>
        <w:sz w:val="16"/>
        <w:szCs w:val="16"/>
      </w:rPr>
      <w:t>2019.ERZ.72039 (197523)</w:t>
    </w:r>
    <w:r w:rsidR="000A7174" w:rsidRPr="00A60E28">
      <w:rPr>
        <w:sz w:val="16"/>
        <w:szCs w:val="16"/>
      </w:rPr>
      <w:tab/>
    </w:r>
    <w:r w:rsidR="000A7174" w:rsidRPr="00A60E28">
      <w:rPr>
        <w:rStyle w:val="Seitenzahl"/>
        <w:sz w:val="16"/>
        <w:szCs w:val="16"/>
      </w:rPr>
      <w:fldChar w:fldCharType="begin"/>
    </w:r>
    <w:r w:rsidR="000A7174" w:rsidRPr="00A60E28">
      <w:rPr>
        <w:rStyle w:val="Seitenzahl"/>
        <w:sz w:val="16"/>
        <w:szCs w:val="16"/>
      </w:rPr>
      <w:instrText xml:space="preserve"> PAGE </w:instrText>
    </w:r>
    <w:r w:rsidR="000A7174" w:rsidRPr="00A60E28">
      <w:rPr>
        <w:rStyle w:val="Seitenzahl"/>
        <w:sz w:val="16"/>
        <w:szCs w:val="16"/>
      </w:rPr>
      <w:fldChar w:fldCharType="separate"/>
    </w:r>
    <w:r w:rsidR="00FB4791">
      <w:rPr>
        <w:rStyle w:val="Seitenzahl"/>
        <w:noProof/>
        <w:sz w:val="16"/>
        <w:szCs w:val="16"/>
      </w:rPr>
      <w:t>2</w:t>
    </w:r>
    <w:r w:rsidR="000A7174" w:rsidRPr="00A60E28">
      <w:rPr>
        <w:rStyle w:val="Seitenzahl"/>
        <w:sz w:val="16"/>
        <w:szCs w:val="16"/>
      </w:rPr>
      <w:fldChar w:fldCharType="end"/>
    </w:r>
    <w:r w:rsidR="000A7174" w:rsidRPr="00A60E28">
      <w:rPr>
        <w:rStyle w:val="Seitenzahl"/>
        <w:sz w:val="16"/>
        <w:szCs w:val="16"/>
      </w:rPr>
      <w:tab/>
    </w:r>
    <w:r w:rsidR="000A7174" w:rsidRPr="00A60E28">
      <w:rPr>
        <w:rStyle w:val="Seitenzahl"/>
        <w:sz w:val="16"/>
        <w:szCs w:val="16"/>
      </w:rPr>
      <w:fldChar w:fldCharType="begin"/>
    </w:r>
    <w:r w:rsidR="000A7174" w:rsidRPr="00A60E28">
      <w:rPr>
        <w:rStyle w:val="Seitenzahl"/>
        <w:sz w:val="16"/>
        <w:szCs w:val="16"/>
      </w:rPr>
      <w:instrText xml:space="preserve"> DATE \@ "dd.MM.yyyy" </w:instrText>
    </w:r>
    <w:r w:rsidR="000A7174" w:rsidRPr="00A60E28">
      <w:rPr>
        <w:rStyle w:val="Seitenzahl"/>
        <w:sz w:val="16"/>
        <w:szCs w:val="16"/>
      </w:rPr>
      <w:fldChar w:fldCharType="separate"/>
    </w:r>
    <w:r w:rsidR="00FB4791">
      <w:rPr>
        <w:rStyle w:val="Seitenzahl"/>
        <w:noProof/>
        <w:sz w:val="16"/>
        <w:szCs w:val="16"/>
      </w:rPr>
      <w:t>25.07.2023</w:t>
    </w:r>
    <w:r w:rsidR="000A7174" w:rsidRPr="00A60E2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BA" w:rsidRDefault="00FB37BA">
      <w:r>
        <w:separator/>
      </w:r>
    </w:p>
  </w:footnote>
  <w:footnote w:type="continuationSeparator" w:id="0">
    <w:p w:rsidR="00FB37BA" w:rsidRDefault="00FB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3379"/>
    <w:multiLevelType w:val="hybridMultilevel"/>
    <w:tmpl w:val="B58ADFC2"/>
    <w:lvl w:ilvl="0" w:tplc="7054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3F6FDD"/>
    <w:multiLevelType w:val="hybridMultilevel"/>
    <w:tmpl w:val="7778C694"/>
    <w:lvl w:ilvl="0" w:tplc="7054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A834E2"/>
    <w:multiLevelType w:val="hybridMultilevel"/>
    <w:tmpl w:val="DEC6F00C"/>
    <w:lvl w:ilvl="0" w:tplc="7054BCCE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38"/>
    <w:rsid w:val="00003D89"/>
    <w:rsid w:val="00014830"/>
    <w:rsid w:val="00022B6D"/>
    <w:rsid w:val="00023800"/>
    <w:rsid w:val="00024121"/>
    <w:rsid w:val="00033550"/>
    <w:rsid w:val="00033AB0"/>
    <w:rsid w:val="00040BCF"/>
    <w:rsid w:val="00042EE4"/>
    <w:rsid w:val="00046F35"/>
    <w:rsid w:val="00051B25"/>
    <w:rsid w:val="00052384"/>
    <w:rsid w:val="000570AB"/>
    <w:rsid w:val="00057CE6"/>
    <w:rsid w:val="00087C7A"/>
    <w:rsid w:val="000A7174"/>
    <w:rsid w:val="000B1EFF"/>
    <w:rsid w:val="000C1501"/>
    <w:rsid w:val="000C16F5"/>
    <w:rsid w:val="000C5F85"/>
    <w:rsid w:val="000D1456"/>
    <w:rsid w:val="000D2729"/>
    <w:rsid w:val="00100CA8"/>
    <w:rsid w:val="001030A0"/>
    <w:rsid w:val="00116A38"/>
    <w:rsid w:val="00116A72"/>
    <w:rsid w:val="00121450"/>
    <w:rsid w:val="0012572E"/>
    <w:rsid w:val="00130959"/>
    <w:rsid w:val="00135100"/>
    <w:rsid w:val="001365C1"/>
    <w:rsid w:val="00140BC0"/>
    <w:rsid w:val="001476E0"/>
    <w:rsid w:val="00155CE3"/>
    <w:rsid w:val="001565E2"/>
    <w:rsid w:val="00161932"/>
    <w:rsid w:val="001620C5"/>
    <w:rsid w:val="00165B21"/>
    <w:rsid w:val="00167BDF"/>
    <w:rsid w:val="00167F4D"/>
    <w:rsid w:val="00180076"/>
    <w:rsid w:val="00184AC2"/>
    <w:rsid w:val="00185982"/>
    <w:rsid w:val="001938BA"/>
    <w:rsid w:val="001A57EF"/>
    <w:rsid w:val="001A6E2A"/>
    <w:rsid w:val="001B1062"/>
    <w:rsid w:val="001B17FA"/>
    <w:rsid w:val="001B37CF"/>
    <w:rsid w:val="001B738B"/>
    <w:rsid w:val="001C178B"/>
    <w:rsid w:val="001C3DAE"/>
    <w:rsid w:val="001D3801"/>
    <w:rsid w:val="001E21BC"/>
    <w:rsid w:val="001F3327"/>
    <w:rsid w:val="001F581F"/>
    <w:rsid w:val="00201056"/>
    <w:rsid w:val="002033E6"/>
    <w:rsid w:val="00205826"/>
    <w:rsid w:val="00216125"/>
    <w:rsid w:val="00216530"/>
    <w:rsid w:val="00244304"/>
    <w:rsid w:val="00250BB9"/>
    <w:rsid w:val="0025218D"/>
    <w:rsid w:val="0025444F"/>
    <w:rsid w:val="00262150"/>
    <w:rsid w:val="0026394F"/>
    <w:rsid w:val="00265C8D"/>
    <w:rsid w:val="002702B7"/>
    <w:rsid w:val="002813E0"/>
    <w:rsid w:val="00283AAE"/>
    <w:rsid w:val="00286973"/>
    <w:rsid w:val="002A045D"/>
    <w:rsid w:val="002A6652"/>
    <w:rsid w:val="002A71D8"/>
    <w:rsid w:val="002D5048"/>
    <w:rsid w:val="002D7F02"/>
    <w:rsid w:val="002E02F4"/>
    <w:rsid w:val="002E087E"/>
    <w:rsid w:val="002E1EC6"/>
    <w:rsid w:val="002F025C"/>
    <w:rsid w:val="002F5638"/>
    <w:rsid w:val="002F7E82"/>
    <w:rsid w:val="00301907"/>
    <w:rsid w:val="00317679"/>
    <w:rsid w:val="00320B77"/>
    <w:rsid w:val="0032760B"/>
    <w:rsid w:val="00334E25"/>
    <w:rsid w:val="00336A37"/>
    <w:rsid w:val="00340B8D"/>
    <w:rsid w:val="0035033D"/>
    <w:rsid w:val="003526D7"/>
    <w:rsid w:val="003538BC"/>
    <w:rsid w:val="00361247"/>
    <w:rsid w:val="0036478B"/>
    <w:rsid w:val="00364DE0"/>
    <w:rsid w:val="003744B0"/>
    <w:rsid w:val="00386808"/>
    <w:rsid w:val="003A46FD"/>
    <w:rsid w:val="003A6091"/>
    <w:rsid w:val="003A7C62"/>
    <w:rsid w:val="003F20B6"/>
    <w:rsid w:val="003F66FE"/>
    <w:rsid w:val="003F7376"/>
    <w:rsid w:val="00412C01"/>
    <w:rsid w:val="00412CCE"/>
    <w:rsid w:val="00415281"/>
    <w:rsid w:val="00416223"/>
    <w:rsid w:val="00417EBF"/>
    <w:rsid w:val="00420384"/>
    <w:rsid w:val="004223C7"/>
    <w:rsid w:val="00433A34"/>
    <w:rsid w:val="00435A61"/>
    <w:rsid w:val="00453118"/>
    <w:rsid w:val="004734A4"/>
    <w:rsid w:val="00473B74"/>
    <w:rsid w:val="00480B73"/>
    <w:rsid w:val="00480C20"/>
    <w:rsid w:val="00481BB9"/>
    <w:rsid w:val="0048381C"/>
    <w:rsid w:val="00483D1E"/>
    <w:rsid w:val="00495D8A"/>
    <w:rsid w:val="004A32DF"/>
    <w:rsid w:val="004D1CAE"/>
    <w:rsid w:val="004D6843"/>
    <w:rsid w:val="004E2D84"/>
    <w:rsid w:val="004E37B1"/>
    <w:rsid w:val="004F48B5"/>
    <w:rsid w:val="00503F42"/>
    <w:rsid w:val="00512142"/>
    <w:rsid w:val="0052162C"/>
    <w:rsid w:val="00524383"/>
    <w:rsid w:val="00525323"/>
    <w:rsid w:val="00530C66"/>
    <w:rsid w:val="00535C34"/>
    <w:rsid w:val="0053769C"/>
    <w:rsid w:val="00566113"/>
    <w:rsid w:val="00566C39"/>
    <w:rsid w:val="00577CE6"/>
    <w:rsid w:val="00585EB0"/>
    <w:rsid w:val="005A1620"/>
    <w:rsid w:val="005C3CF9"/>
    <w:rsid w:val="005C60D9"/>
    <w:rsid w:val="005C749A"/>
    <w:rsid w:val="005C783E"/>
    <w:rsid w:val="005E149C"/>
    <w:rsid w:val="005E3AD8"/>
    <w:rsid w:val="005E5B09"/>
    <w:rsid w:val="005F4241"/>
    <w:rsid w:val="005F5519"/>
    <w:rsid w:val="005F5C7C"/>
    <w:rsid w:val="005F694E"/>
    <w:rsid w:val="006060AE"/>
    <w:rsid w:val="0060795D"/>
    <w:rsid w:val="006100D8"/>
    <w:rsid w:val="00611190"/>
    <w:rsid w:val="00614A99"/>
    <w:rsid w:val="00620C90"/>
    <w:rsid w:val="0063463A"/>
    <w:rsid w:val="00635B55"/>
    <w:rsid w:val="0063725B"/>
    <w:rsid w:val="00641A25"/>
    <w:rsid w:val="00650FF4"/>
    <w:rsid w:val="00653CA2"/>
    <w:rsid w:val="006578EB"/>
    <w:rsid w:val="00661341"/>
    <w:rsid w:val="00663068"/>
    <w:rsid w:val="00666A70"/>
    <w:rsid w:val="00667BDC"/>
    <w:rsid w:val="00677D0B"/>
    <w:rsid w:val="0068391A"/>
    <w:rsid w:val="00687EBF"/>
    <w:rsid w:val="00697CAF"/>
    <w:rsid w:val="006A23C1"/>
    <w:rsid w:val="006B2043"/>
    <w:rsid w:val="006B49DB"/>
    <w:rsid w:val="006C07D9"/>
    <w:rsid w:val="006C4E95"/>
    <w:rsid w:val="006D3EC7"/>
    <w:rsid w:val="006D55F4"/>
    <w:rsid w:val="006D5BB7"/>
    <w:rsid w:val="006E4EEF"/>
    <w:rsid w:val="006E4F4B"/>
    <w:rsid w:val="00753B0A"/>
    <w:rsid w:val="00767420"/>
    <w:rsid w:val="0078309F"/>
    <w:rsid w:val="00783C22"/>
    <w:rsid w:val="007909D2"/>
    <w:rsid w:val="007A2D46"/>
    <w:rsid w:val="007A550F"/>
    <w:rsid w:val="007B448B"/>
    <w:rsid w:val="007D2790"/>
    <w:rsid w:val="007D3788"/>
    <w:rsid w:val="007E0C8E"/>
    <w:rsid w:val="007E1191"/>
    <w:rsid w:val="007E7FF8"/>
    <w:rsid w:val="007F2975"/>
    <w:rsid w:val="008007E8"/>
    <w:rsid w:val="00825ADC"/>
    <w:rsid w:val="008519AC"/>
    <w:rsid w:val="00855A76"/>
    <w:rsid w:val="00855DF1"/>
    <w:rsid w:val="008650D0"/>
    <w:rsid w:val="008760C0"/>
    <w:rsid w:val="00877C0D"/>
    <w:rsid w:val="008802BB"/>
    <w:rsid w:val="00883A62"/>
    <w:rsid w:val="00896DD2"/>
    <w:rsid w:val="008A50CD"/>
    <w:rsid w:val="008B34D2"/>
    <w:rsid w:val="009040A2"/>
    <w:rsid w:val="009070AE"/>
    <w:rsid w:val="0091430A"/>
    <w:rsid w:val="00926A1C"/>
    <w:rsid w:val="00940373"/>
    <w:rsid w:val="00947FF5"/>
    <w:rsid w:val="00950E67"/>
    <w:rsid w:val="00971C69"/>
    <w:rsid w:val="00973499"/>
    <w:rsid w:val="00985FD6"/>
    <w:rsid w:val="009A46F1"/>
    <w:rsid w:val="009B2EE4"/>
    <w:rsid w:val="009C6B42"/>
    <w:rsid w:val="009C6FE0"/>
    <w:rsid w:val="009D329D"/>
    <w:rsid w:val="009E242B"/>
    <w:rsid w:val="009E55AC"/>
    <w:rsid w:val="009E62EB"/>
    <w:rsid w:val="009F693B"/>
    <w:rsid w:val="00A073F8"/>
    <w:rsid w:val="00A203BE"/>
    <w:rsid w:val="00A36961"/>
    <w:rsid w:val="00A42C8F"/>
    <w:rsid w:val="00A535DC"/>
    <w:rsid w:val="00A60E28"/>
    <w:rsid w:val="00A62A0F"/>
    <w:rsid w:val="00A75E76"/>
    <w:rsid w:val="00A85607"/>
    <w:rsid w:val="00A9379C"/>
    <w:rsid w:val="00AA0D79"/>
    <w:rsid w:val="00AB595D"/>
    <w:rsid w:val="00AB654B"/>
    <w:rsid w:val="00AD347D"/>
    <w:rsid w:val="00AD5A6D"/>
    <w:rsid w:val="00AD7EE2"/>
    <w:rsid w:val="00AE105E"/>
    <w:rsid w:val="00AE1A13"/>
    <w:rsid w:val="00AE3155"/>
    <w:rsid w:val="00AE3B2B"/>
    <w:rsid w:val="00AE4881"/>
    <w:rsid w:val="00AE4F8F"/>
    <w:rsid w:val="00B0077F"/>
    <w:rsid w:val="00B056AC"/>
    <w:rsid w:val="00B06E95"/>
    <w:rsid w:val="00B16546"/>
    <w:rsid w:val="00B24830"/>
    <w:rsid w:val="00B37F7D"/>
    <w:rsid w:val="00B42725"/>
    <w:rsid w:val="00B47327"/>
    <w:rsid w:val="00B5384D"/>
    <w:rsid w:val="00B6326A"/>
    <w:rsid w:val="00B64380"/>
    <w:rsid w:val="00B84B0D"/>
    <w:rsid w:val="00B90C17"/>
    <w:rsid w:val="00B933D5"/>
    <w:rsid w:val="00B934FE"/>
    <w:rsid w:val="00BB03CC"/>
    <w:rsid w:val="00BB1170"/>
    <w:rsid w:val="00BB6F83"/>
    <w:rsid w:val="00BC1F9E"/>
    <w:rsid w:val="00BC2F8D"/>
    <w:rsid w:val="00BC4F4D"/>
    <w:rsid w:val="00BD18E8"/>
    <w:rsid w:val="00BD2FBD"/>
    <w:rsid w:val="00BE5781"/>
    <w:rsid w:val="00BF3F3D"/>
    <w:rsid w:val="00C02A8F"/>
    <w:rsid w:val="00C100F8"/>
    <w:rsid w:val="00C151C9"/>
    <w:rsid w:val="00C159FC"/>
    <w:rsid w:val="00C22BC6"/>
    <w:rsid w:val="00C2794C"/>
    <w:rsid w:val="00C3131F"/>
    <w:rsid w:val="00C3230D"/>
    <w:rsid w:val="00C3774A"/>
    <w:rsid w:val="00C422FE"/>
    <w:rsid w:val="00C4611B"/>
    <w:rsid w:val="00C463D2"/>
    <w:rsid w:val="00C60E83"/>
    <w:rsid w:val="00C62F97"/>
    <w:rsid w:val="00C64CC7"/>
    <w:rsid w:val="00C864B0"/>
    <w:rsid w:val="00C9695F"/>
    <w:rsid w:val="00CA3CEF"/>
    <w:rsid w:val="00CB3047"/>
    <w:rsid w:val="00CC563D"/>
    <w:rsid w:val="00CD1E37"/>
    <w:rsid w:val="00CF1A95"/>
    <w:rsid w:val="00CF3E3F"/>
    <w:rsid w:val="00D00F29"/>
    <w:rsid w:val="00D011A0"/>
    <w:rsid w:val="00D07A75"/>
    <w:rsid w:val="00D07D12"/>
    <w:rsid w:val="00D153A8"/>
    <w:rsid w:val="00D2030E"/>
    <w:rsid w:val="00D22DB2"/>
    <w:rsid w:val="00D252B4"/>
    <w:rsid w:val="00D32C70"/>
    <w:rsid w:val="00D34874"/>
    <w:rsid w:val="00D36369"/>
    <w:rsid w:val="00D37424"/>
    <w:rsid w:val="00D64620"/>
    <w:rsid w:val="00D80843"/>
    <w:rsid w:val="00D8327A"/>
    <w:rsid w:val="00D85685"/>
    <w:rsid w:val="00DA1E34"/>
    <w:rsid w:val="00DB512F"/>
    <w:rsid w:val="00DC423C"/>
    <w:rsid w:val="00DC442C"/>
    <w:rsid w:val="00DD5193"/>
    <w:rsid w:val="00DD5D98"/>
    <w:rsid w:val="00DE2C1C"/>
    <w:rsid w:val="00DF0EDE"/>
    <w:rsid w:val="00DF1DA9"/>
    <w:rsid w:val="00DF587F"/>
    <w:rsid w:val="00E009E1"/>
    <w:rsid w:val="00E02522"/>
    <w:rsid w:val="00E1379C"/>
    <w:rsid w:val="00E268DE"/>
    <w:rsid w:val="00E43D77"/>
    <w:rsid w:val="00E46BD4"/>
    <w:rsid w:val="00E50071"/>
    <w:rsid w:val="00E5423F"/>
    <w:rsid w:val="00E60244"/>
    <w:rsid w:val="00E67407"/>
    <w:rsid w:val="00E74183"/>
    <w:rsid w:val="00E842E3"/>
    <w:rsid w:val="00E92031"/>
    <w:rsid w:val="00E96254"/>
    <w:rsid w:val="00E97405"/>
    <w:rsid w:val="00EA292C"/>
    <w:rsid w:val="00EA6FE1"/>
    <w:rsid w:val="00EB7D6B"/>
    <w:rsid w:val="00EC1B86"/>
    <w:rsid w:val="00ED0C52"/>
    <w:rsid w:val="00EE5CFE"/>
    <w:rsid w:val="00EF286D"/>
    <w:rsid w:val="00EF77F2"/>
    <w:rsid w:val="00EF7A6D"/>
    <w:rsid w:val="00F01790"/>
    <w:rsid w:val="00F02713"/>
    <w:rsid w:val="00F137E6"/>
    <w:rsid w:val="00F156AF"/>
    <w:rsid w:val="00F2206C"/>
    <w:rsid w:val="00F22DAF"/>
    <w:rsid w:val="00F23B05"/>
    <w:rsid w:val="00F31462"/>
    <w:rsid w:val="00F3214A"/>
    <w:rsid w:val="00F46F46"/>
    <w:rsid w:val="00F63038"/>
    <w:rsid w:val="00F72040"/>
    <w:rsid w:val="00F8299F"/>
    <w:rsid w:val="00F846F5"/>
    <w:rsid w:val="00F87955"/>
    <w:rsid w:val="00F9733C"/>
    <w:rsid w:val="00FB236E"/>
    <w:rsid w:val="00FB37BA"/>
    <w:rsid w:val="00FB428C"/>
    <w:rsid w:val="00FB4791"/>
    <w:rsid w:val="00FB64EC"/>
    <w:rsid w:val="00FC0827"/>
    <w:rsid w:val="00FC2086"/>
    <w:rsid w:val="00FC4C3F"/>
    <w:rsid w:val="00FD13A4"/>
    <w:rsid w:val="00FE3BE7"/>
    <w:rsid w:val="00FE6841"/>
    <w:rsid w:val="00FE6F21"/>
    <w:rsid w:val="00FF24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B8A200B"/>
  <w15:chartTrackingRefBased/>
  <w15:docId w15:val="{56E9FDE7-F6A6-4D41-9543-5E2C9BFE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napToGrid w:val="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Kopfzeile">
    <w:name w:val="header"/>
    <w:basedOn w:val="Standard"/>
    <w:rsid w:val="00A60E28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60E28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A6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Tagesschule: Bedarfsabklärung englisch</vt:lpstr>
      <vt:lpstr>Basistext zu Tagesschulangeboten zum Übersetzen</vt:lpstr>
    </vt:vector>
  </TitlesOfParts>
  <Company>Rolf Lüthi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Tagesschule: Bedarfsabklärung englisch</dc:title>
  <dc:subject>Tagesschulen</dc:subject>
  <dc:creator>AKVB</dc:creator>
  <cp:keywords/>
  <dc:description/>
  <cp:lastModifiedBy>Löffel Denise, BKD-AKVB-RSD-FB-SEA</cp:lastModifiedBy>
  <cp:revision>4</cp:revision>
  <cp:lastPrinted>2008-12-15T09:40:00Z</cp:lastPrinted>
  <dcterms:created xsi:type="dcterms:W3CDTF">2020-01-10T09:22:00Z</dcterms:created>
  <dcterms:modified xsi:type="dcterms:W3CDTF">2023-07-25T05:04:00Z</dcterms:modified>
</cp:coreProperties>
</file>